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5B" w:rsidRPr="00E86B5B" w:rsidRDefault="00E86B5B" w:rsidP="00E86B5B">
      <w:pPr>
        <w:tabs>
          <w:tab w:val="left" w:pos="2268"/>
        </w:tabs>
        <w:jc w:val="center"/>
      </w:pPr>
    </w:p>
    <w:p w:rsidR="00E86B5B" w:rsidRPr="00E86B5B" w:rsidRDefault="00E86B5B" w:rsidP="00E86B5B">
      <w:pPr>
        <w:tabs>
          <w:tab w:val="left" w:pos="2268"/>
        </w:tabs>
        <w:jc w:val="center"/>
        <w:rPr>
          <w:b/>
        </w:rPr>
      </w:pPr>
      <w:r w:rsidRPr="00E86B5B">
        <w:rPr>
          <w:b/>
        </w:rPr>
        <w:t>РОССИЙСКАЯ ФЕДЕРАЦИЯ</w:t>
      </w:r>
    </w:p>
    <w:p w:rsidR="00E86B5B" w:rsidRPr="00E86B5B" w:rsidRDefault="00E86B5B" w:rsidP="00E86B5B">
      <w:pPr>
        <w:tabs>
          <w:tab w:val="left" w:pos="2268"/>
        </w:tabs>
        <w:jc w:val="center"/>
        <w:rPr>
          <w:b/>
        </w:rPr>
      </w:pPr>
      <w:r w:rsidRPr="00E86B5B">
        <w:rPr>
          <w:b/>
        </w:rPr>
        <w:t>ИРКУТСКАЯ ОБЛАСТЬ</w:t>
      </w:r>
    </w:p>
    <w:p w:rsidR="00E86B5B" w:rsidRPr="00E86B5B" w:rsidRDefault="00E86B5B" w:rsidP="00E86B5B">
      <w:pPr>
        <w:tabs>
          <w:tab w:val="left" w:pos="2268"/>
        </w:tabs>
        <w:jc w:val="center"/>
        <w:rPr>
          <w:b/>
        </w:rPr>
      </w:pPr>
      <w:r w:rsidRPr="00E86B5B">
        <w:rPr>
          <w:b/>
        </w:rPr>
        <w:t>КУЙТУНСКИЙ РАЙОН</w:t>
      </w:r>
    </w:p>
    <w:p w:rsidR="00E86B5B" w:rsidRPr="00E86B5B" w:rsidRDefault="00E86B5B" w:rsidP="00E86B5B">
      <w:pPr>
        <w:tabs>
          <w:tab w:val="left" w:pos="2268"/>
        </w:tabs>
        <w:jc w:val="center"/>
        <w:rPr>
          <w:b/>
        </w:rPr>
      </w:pPr>
      <w:r>
        <w:rPr>
          <w:b/>
        </w:rPr>
        <w:t>ТУЛЮШСКОГО</w:t>
      </w:r>
      <w:r w:rsidRPr="00E86B5B">
        <w:rPr>
          <w:b/>
        </w:rPr>
        <w:t xml:space="preserve"> МУНИЦИПАЛЬНОЕ ОБРАЗОВАНИЕ</w:t>
      </w:r>
    </w:p>
    <w:p w:rsidR="00E86B5B" w:rsidRPr="00E86B5B" w:rsidRDefault="00E86B5B" w:rsidP="00E86B5B">
      <w:pPr>
        <w:tabs>
          <w:tab w:val="left" w:pos="2268"/>
        </w:tabs>
        <w:jc w:val="center"/>
        <w:rPr>
          <w:b/>
        </w:rPr>
      </w:pPr>
      <w:r>
        <w:rPr>
          <w:b/>
        </w:rPr>
        <w:t>АДМИНИСТРАЦИЯ ТУЛЮШСКОГО</w:t>
      </w:r>
    </w:p>
    <w:p w:rsidR="00E86B5B" w:rsidRPr="00E86B5B" w:rsidRDefault="00E86B5B" w:rsidP="00E86B5B">
      <w:pPr>
        <w:tabs>
          <w:tab w:val="left" w:pos="2268"/>
        </w:tabs>
        <w:jc w:val="center"/>
        <w:rPr>
          <w:b/>
        </w:rPr>
      </w:pPr>
      <w:r w:rsidRPr="00E86B5B">
        <w:rPr>
          <w:b/>
        </w:rPr>
        <w:t>СЕЛЬСКОГО ПОСЕЛЕНИЯ</w:t>
      </w:r>
    </w:p>
    <w:p w:rsidR="00E86B5B" w:rsidRPr="00E86B5B" w:rsidRDefault="00E86B5B" w:rsidP="00E86B5B">
      <w:pPr>
        <w:tabs>
          <w:tab w:val="left" w:pos="2268"/>
        </w:tabs>
        <w:jc w:val="center"/>
        <w:rPr>
          <w:b/>
        </w:rPr>
      </w:pPr>
    </w:p>
    <w:p w:rsidR="00E86B5B" w:rsidRPr="00E86B5B" w:rsidRDefault="00E86B5B" w:rsidP="00E86B5B">
      <w:pPr>
        <w:tabs>
          <w:tab w:val="left" w:pos="2268"/>
        </w:tabs>
        <w:jc w:val="center"/>
        <w:rPr>
          <w:b/>
        </w:rPr>
      </w:pPr>
      <w:r w:rsidRPr="00E86B5B">
        <w:rPr>
          <w:b/>
        </w:rPr>
        <w:t>ПОСТАНОВЛЕНИЕ</w:t>
      </w:r>
    </w:p>
    <w:p w:rsidR="004F436D" w:rsidRPr="00A751F0" w:rsidRDefault="004F436D" w:rsidP="00A10D45">
      <w:pPr>
        <w:jc w:val="center"/>
      </w:pPr>
    </w:p>
    <w:p w:rsidR="00A10D45" w:rsidRPr="00551DAB" w:rsidRDefault="0019482D" w:rsidP="00A10D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10D45" w:rsidRPr="00A751F0">
        <w:rPr>
          <w:sz w:val="28"/>
          <w:szCs w:val="28"/>
        </w:rPr>
        <w:t xml:space="preserve">От </w:t>
      </w:r>
      <w:r w:rsidR="00FB7DD7">
        <w:rPr>
          <w:sz w:val="28"/>
          <w:szCs w:val="28"/>
        </w:rPr>
        <w:t>05.03.2022</w:t>
      </w:r>
      <w:r w:rsidR="00E84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64D8F">
        <w:rPr>
          <w:sz w:val="28"/>
          <w:szCs w:val="28"/>
        </w:rPr>
        <w:t xml:space="preserve">                        </w:t>
      </w:r>
      <w:r w:rsidR="00A10D45" w:rsidRPr="00A751F0">
        <w:rPr>
          <w:sz w:val="28"/>
          <w:szCs w:val="28"/>
        </w:rPr>
        <w:t xml:space="preserve">        </w:t>
      </w:r>
      <w:r w:rsidR="00462D8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 w:rsidR="00A10D45" w:rsidRPr="00A751F0">
        <w:rPr>
          <w:sz w:val="28"/>
          <w:szCs w:val="28"/>
        </w:rPr>
        <w:t>№</w:t>
      </w:r>
      <w:r w:rsidR="00FB7DD7">
        <w:rPr>
          <w:sz w:val="28"/>
          <w:szCs w:val="28"/>
        </w:rPr>
        <w:t xml:space="preserve"> 11</w:t>
      </w:r>
    </w:p>
    <w:p w:rsidR="00A10D45" w:rsidRDefault="00A10D45" w:rsidP="00A10D45">
      <w:pPr>
        <w:jc w:val="center"/>
        <w:rPr>
          <w:b/>
          <w:sz w:val="26"/>
          <w:szCs w:val="26"/>
        </w:rPr>
      </w:pPr>
    </w:p>
    <w:p w:rsidR="00D45382" w:rsidRDefault="00E40CBE" w:rsidP="00D45382">
      <w:pPr>
        <w:jc w:val="center"/>
        <w:rPr>
          <w:b/>
          <w:sz w:val="28"/>
          <w:szCs w:val="28"/>
        </w:rPr>
      </w:pPr>
      <w:r w:rsidRPr="00E40CBE">
        <w:rPr>
          <w:b/>
          <w:sz w:val="28"/>
          <w:szCs w:val="28"/>
        </w:rPr>
        <w:t>«</w:t>
      </w:r>
      <w:r w:rsidR="00D45382" w:rsidRPr="00E40CBE">
        <w:rPr>
          <w:b/>
          <w:sz w:val="28"/>
          <w:szCs w:val="28"/>
        </w:rPr>
        <w:t>Об  организации  против</w:t>
      </w:r>
      <w:r w:rsidR="00E86B5B">
        <w:rPr>
          <w:b/>
          <w:sz w:val="28"/>
          <w:szCs w:val="28"/>
        </w:rPr>
        <w:t xml:space="preserve"> </w:t>
      </w:r>
      <w:r w:rsidR="00D45382" w:rsidRPr="00E40CBE">
        <w:rPr>
          <w:b/>
          <w:sz w:val="28"/>
          <w:szCs w:val="28"/>
        </w:rPr>
        <w:t>паводковых  мер</w:t>
      </w:r>
      <w:r w:rsidR="00E86B5B">
        <w:rPr>
          <w:b/>
          <w:sz w:val="28"/>
          <w:szCs w:val="28"/>
        </w:rPr>
        <w:t>оприятий  на  территории  Тулюшс</w:t>
      </w:r>
      <w:r w:rsidR="00D45382" w:rsidRPr="00E40CBE">
        <w:rPr>
          <w:b/>
          <w:sz w:val="28"/>
          <w:szCs w:val="28"/>
        </w:rPr>
        <w:t>кого  сельского  поселения</w:t>
      </w:r>
      <w:r w:rsidR="00E86B5B">
        <w:rPr>
          <w:b/>
          <w:sz w:val="28"/>
          <w:szCs w:val="28"/>
        </w:rPr>
        <w:t xml:space="preserve"> в 2022</w:t>
      </w:r>
      <w:r w:rsidRPr="00E40CBE">
        <w:rPr>
          <w:b/>
          <w:sz w:val="28"/>
          <w:szCs w:val="28"/>
        </w:rPr>
        <w:t>году»</w:t>
      </w:r>
    </w:p>
    <w:p w:rsidR="00E40CBE" w:rsidRDefault="00E40CBE" w:rsidP="00E40CBE">
      <w:pPr>
        <w:jc w:val="both"/>
        <w:rPr>
          <w:b/>
          <w:sz w:val="28"/>
          <w:szCs w:val="28"/>
        </w:rPr>
      </w:pPr>
    </w:p>
    <w:p w:rsidR="00E40CBE" w:rsidRPr="0019482D" w:rsidRDefault="00A94C7F" w:rsidP="00E40CBE">
      <w:pPr>
        <w:jc w:val="both"/>
        <w:rPr>
          <w:b/>
        </w:rPr>
      </w:pPr>
      <w:r w:rsidRPr="0019482D">
        <w:t xml:space="preserve">           </w:t>
      </w:r>
      <w:r w:rsidR="00E40CBE" w:rsidRPr="0019482D">
        <w:t>Во исполнении статьи 11 Федерального закона от 21.12.1994 № 68-ФЗ « О защите населения и территории от чрезвычайных ситуаций природного и техногенного характера», в целях организации и своевременного</w:t>
      </w:r>
      <w:r w:rsidRPr="0019482D">
        <w:t xml:space="preserve"> </w:t>
      </w:r>
      <w:r w:rsidR="00E40CBE" w:rsidRPr="0019482D">
        <w:t>проведения комплекса мероприятий по защит</w:t>
      </w:r>
      <w:r w:rsidR="00E86B5B">
        <w:t>е населения на территории Тулюшс</w:t>
      </w:r>
      <w:r w:rsidR="00E40CBE" w:rsidRPr="0019482D">
        <w:t>кого сельского поселения в паводковый период,</w:t>
      </w:r>
      <w:r w:rsidRPr="0019482D">
        <w:t xml:space="preserve"> </w:t>
      </w:r>
      <w:r w:rsidR="00E40CBE" w:rsidRPr="0019482D">
        <w:t>снижению возможного ущерба,</w:t>
      </w:r>
      <w:r w:rsidRPr="0019482D">
        <w:t xml:space="preserve"> предупреждения</w:t>
      </w:r>
      <w:r w:rsidR="00E40CBE" w:rsidRPr="0019482D">
        <w:t xml:space="preserve"> и ликвидации возможных чрезвычайных ситуаций,</w:t>
      </w:r>
      <w:r w:rsidRPr="0019482D">
        <w:t xml:space="preserve"> связанными с затоплениями и подтоплениями, паводковыми</w:t>
      </w:r>
      <w:r w:rsidR="00E86B5B">
        <w:t>, ливневыми и грунтовыми водами</w:t>
      </w:r>
      <w:r w:rsidRPr="0019482D">
        <w:t>,</w:t>
      </w:r>
      <w:r w:rsidR="00E86B5B">
        <w:t xml:space="preserve"> </w:t>
      </w:r>
      <w:r w:rsidRPr="0019482D">
        <w:t>для организации работ по бесперебойному</w:t>
      </w:r>
      <w:r w:rsidR="00E86B5B">
        <w:t xml:space="preserve"> пропуску весеннего паводка 2022</w:t>
      </w:r>
      <w:r w:rsidRPr="0019482D">
        <w:t xml:space="preserve"> года, руководствуясь Уставом муни</w:t>
      </w:r>
      <w:r w:rsidR="00E86B5B">
        <w:t>ципального образования Тулюшское</w:t>
      </w:r>
      <w:r w:rsidRPr="0019482D">
        <w:t xml:space="preserve"> сельское поселение </w:t>
      </w:r>
      <w:r w:rsidR="0042204F" w:rsidRPr="0019482D">
        <w:t xml:space="preserve"> администрация </w:t>
      </w:r>
      <w:r w:rsidR="007B5ABA" w:rsidRPr="0019482D">
        <w:t xml:space="preserve">     </w:t>
      </w:r>
    </w:p>
    <w:p w:rsidR="007B5ABA" w:rsidRPr="0019482D" w:rsidRDefault="007B5ABA" w:rsidP="007B5ABA">
      <w:pPr>
        <w:jc w:val="both"/>
        <w:rPr>
          <w:b/>
        </w:rPr>
      </w:pPr>
      <w:r w:rsidRPr="0019482D">
        <w:rPr>
          <w:b/>
        </w:rPr>
        <w:t xml:space="preserve">                                         </w:t>
      </w:r>
    </w:p>
    <w:p w:rsidR="007B5ABA" w:rsidRPr="0019482D" w:rsidRDefault="007B5ABA" w:rsidP="007B5ABA">
      <w:pPr>
        <w:jc w:val="both"/>
        <w:rPr>
          <w:b/>
        </w:rPr>
      </w:pPr>
      <w:r w:rsidRPr="0019482D">
        <w:rPr>
          <w:b/>
        </w:rPr>
        <w:t xml:space="preserve">                                    </w:t>
      </w:r>
      <w:r w:rsidR="00E86B5B">
        <w:rPr>
          <w:b/>
        </w:rPr>
        <w:t xml:space="preserve">                    ПОСТАНОВЛЯЮ</w:t>
      </w:r>
      <w:r w:rsidRPr="0019482D">
        <w:rPr>
          <w:b/>
        </w:rPr>
        <w:t>:</w:t>
      </w:r>
    </w:p>
    <w:p w:rsidR="007B5ABA" w:rsidRPr="0019482D" w:rsidRDefault="007B5ABA" w:rsidP="00E40CBE">
      <w:pPr>
        <w:jc w:val="both"/>
        <w:rPr>
          <w:b/>
        </w:rPr>
      </w:pPr>
      <w:r w:rsidRPr="0019482D">
        <w:rPr>
          <w:b/>
        </w:rPr>
        <w:t xml:space="preserve">   </w:t>
      </w:r>
    </w:p>
    <w:p w:rsidR="00A94C7F" w:rsidRPr="0019482D" w:rsidRDefault="007B5ABA" w:rsidP="00A94C7F">
      <w:pPr>
        <w:jc w:val="both"/>
        <w:rPr>
          <w:rFonts w:ascii="Century" w:hAnsi="Century" w:cs="Century"/>
          <w:b/>
          <w:bCs/>
        </w:rPr>
      </w:pPr>
      <w:r w:rsidRPr="0019482D">
        <w:t xml:space="preserve">         </w:t>
      </w:r>
      <w:r w:rsidR="00A94C7F" w:rsidRPr="0019482D">
        <w:t xml:space="preserve"> 1. Утвердить  состав  рабочей группы по реагированию на </w:t>
      </w:r>
      <w:r w:rsidR="00E86B5B">
        <w:t xml:space="preserve">чрезвычайные ситуации в паводка </w:t>
      </w:r>
      <w:r w:rsidR="00A94C7F" w:rsidRPr="0019482D">
        <w:t>- опасны</w:t>
      </w:r>
      <w:r w:rsidRPr="0019482D">
        <w:t xml:space="preserve">й </w:t>
      </w:r>
      <w:r w:rsidR="00E86B5B">
        <w:t>период 2022</w:t>
      </w:r>
      <w:r w:rsidR="00A94C7F" w:rsidRPr="0019482D">
        <w:t xml:space="preserve"> года, согласно приложению № 1.</w:t>
      </w:r>
      <w:r w:rsidR="00A94C7F" w:rsidRPr="0019482D">
        <w:rPr>
          <w:rFonts w:ascii="Century" w:hAnsi="Century" w:cs="Century"/>
          <w:b/>
          <w:bCs/>
        </w:rPr>
        <w:t xml:space="preserve">   </w:t>
      </w:r>
    </w:p>
    <w:p w:rsidR="007B5ABA" w:rsidRPr="0019482D" w:rsidRDefault="00A94C7F" w:rsidP="007B5ABA">
      <w:pPr>
        <w:jc w:val="both"/>
      </w:pPr>
      <w:r w:rsidRPr="0019482D">
        <w:rPr>
          <w:rFonts w:ascii="Century" w:hAnsi="Century" w:cs="Century"/>
          <w:b/>
          <w:bCs/>
        </w:rPr>
        <w:t xml:space="preserve">      </w:t>
      </w:r>
      <w:r w:rsidR="00E86B5B">
        <w:rPr>
          <w:rFonts w:ascii="Century" w:hAnsi="Century" w:cs="Century"/>
          <w:b/>
          <w:bCs/>
        </w:rPr>
        <w:t xml:space="preserve">  </w:t>
      </w:r>
      <w:r w:rsidRPr="0019482D">
        <w:rPr>
          <w:rFonts w:ascii="Century" w:hAnsi="Century" w:cs="Century"/>
          <w:b/>
          <w:bCs/>
        </w:rPr>
        <w:t xml:space="preserve"> </w:t>
      </w:r>
      <w:r w:rsidRPr="0019482D">
        <w:t>2. Утвердить  План     проведения  против</w:t>
      </w:r>
      <w:r w:rsidR="00E86B5B">
        <w:t xml:space="preserve"> </w:t>
      </w:r>
      <w:r w:rsidRPr="0019482D">
        <w:t xml:space="preserve">паводковых мероприятий   в период   </w:t>
      </w:r>
      <w:r w:rsidR="00E86B5B">
        <w:t>2022</w:t>
      </w:r>
      <w:r w:rsidRPr="0019482D">
        <w:t xml:space="preserve"> года на  территории  </w:t>
      </w:r>
      <w:r w:rsidR="00E86B5B">
        <w:t>Тулюшского</w:t>
      </w:r>
      <w:r w:rsidR="007B5ABA" w:rsidRPr="0019482D">
        <w:t xml:space="preserve"> </w:t>
      </w:r>
      <w:r w:rsidRPr="0019482D">
        <w:t xml:space="preserve"> сельского поселения, согласно</w:t>
      </w:r>
      <w:r w:rsidR="007B5ABA" w:rsidRPr="0019482D">
        <w:t xml:space="preserve"> </w:t>
      </w:r>
      <w:r w:rsidRPr="0019482D">
        <w:t xml:space="preserve"> приложению № 2.</w:t>
      </w:r>
    </w:p>
    <w:p w:rsidR="007B5ABA" w:rsidRPr="0019482D" w:rsidRDefault="007B5ABA" w:rsidP="00A94C7F">
      <w:pPr>
        <w:jc w:val="both"/>
        <w:rPr>
          <w:rFonts w:ascii="Century" w:hAnsi="Century" w:cs="Century"/>
          <w:b/>
          <w:bCs/>
        </w:rPr>
      </w:pPr>
      <w:r w:rsidRPr="0019482D">
        <w:t xml:space="preserve">   </w:t>
      </w:r>
      <w:r w:rsidR="00A94C7F" w:rsidRPr="0019482D">
        <w:rPr>
          <w:rFonts w:ascii="Century" w:hAnsi="Century" w:cs="Century"/>
          <w:b/>
          <w:bCs/>
        </w:rPr>
        <w:t xml:space="preserve">  </w:t>
      </w:r>
      <w:r w:rsidR="00E86B5B">
        <w:rPr>
          <w:rFonts w:ascii="Century" w:hAnsi="Century" w:cs="Century"/>
          <w:b/>
          <w:bCs/>
        </w:rPr>
        <w:t xml:space="preserve">    </w:t>
      </w:r>
      <w:r w:rsidR="00D6220C">
        <w:t>3</w:t>
      </w:r>
      <w:r w:rsidRPr="0019482D">
        <w:t>. Специалисту ЖКХ администрации муни</w:t>
      </w:r>
      <w:r w:rsidR="00D6220C">
        <w:t>ципального образования Тулюшского сельского поселения  Мозолевскому</w:t>
      </w:r>
      <w:r w:rsidR="00E86B5B">
        <w:t xml:space="preserve"> М.А</w:t>
      </w:r>
      <w:r w:rsidRPr="0019482D">
        <w:t>. обеспечить постоянное наблюдение за состоянием снежного покрова и ледовой обстановки</w:t>
      </w:r>
      <w:r w:rsidR="00A94C7F" w:rsidRPr="0019482D">
        <w:rPr>
          <w:rFonts w:ascii="Century" w:hAnsi="Century" w:cs="Century"/>
          <w:b/>
          <w:bCs/>
        </w:rPr>
        <w:t xml:space="preserve">  </w:t>
      </w:r>
    </w:p>
    <w:p w:rsidR="007B5ABA" w:rsidRPr="0019482D" w:rsidRDefault="007B5ABA" w:rsidP="00A94C7F">
      <w:pPr>
        <w:jc w:val="both"/>
      </w:pPr>
      <w:r w:rsidRPr="0019482D">
        <w:rPr>
          <w:rFonts w:ascii="Century" w:hAnsi="Century" w:cs="Century"/>
          <w:b/>
          <w:bCs/>
        </w:rPr>
        <w:t xml:space="preserve">   </w:t>
      </w:r>
      <w:r w:rsidRPr="0019482D">
        <w:rPr>
          <w:shd w:val="clear" w:color="auto" w:fill="FFFFFF"/>
        </w:rPr>
        <w:t xml:space="preserve"> </w:t>
      </w:r>
      <w:r w:rsidR="00E86B5B">
        <w:rPr>
          <w:shd w:val="clear" w:color="auto" w:fill="FFFFFF"/>
        </w:rPr>
        <w:t xml:space="preserve">      </w:t>
      </w:r>
      <w:r w:rsidR="00D6220C">
        <w:rPr>
          <w:shd w:val="clear" w:color="auto" w:fill="FFFFFF"/>
        </w:rPr>
        <w:t>4</w:t>
      </w:r>
      <w:r w:rsidRPr="0019482D">
        <w:rPr>
          <w:shd w:val="clear" w:color="auto" w:fill="FFFFFF"/>
        </w:rPr>
        <w:t xml:space="preserve">. </w:t>
      </w:r>
      <w:r w:rsidRPr="0019482D">
        <w:t>Данное постановление вступает в силу со дня его подписания.</w:t>
      </w:r>
    </w:p>
    <w:p w:rsidR="007B5ABA" w:rsidRPr="00644308" w:rsidRDefault="007B5ABA" w:rsidP="007B5ABA">
      <w:pPr>
        <w:pStyle w:val="ad"/>
        <w:jc w:val="both"/>
        <w:rPr>
          <w:sz w:val="24"/>
          <w:szCs w:val="24"/>
        </w:rPr>
      </w:pPr>
      <w:r w:rsidRPr="0019482D">
        <w:rPr>
          <w:sz w:val="24"/>
          <w:szCs w:val="24"/>
        </w:rPr>
        <w:t xml:space="preserve">  </w:t>
      </w:r>
      <w:r w:rsidR="00E86B5B">
        <w:rPr>
          <w:sz w:val="24"/>
          <w:szCs w:val="24"/>
        </w:rPr>
        <w:t xml:space="preserve">        </w:t>
      </w:r>
      <w:r w:rsidR="00D6220C">
        <w:rPr>
          <w:sz w:val="24"/>
          <w:szCs w:val="24"/>
        </w:rPr>
        <w:t>5</w:t>
      </w:r>
      <w:r w:rsidRPr="0019482D">
        <w:rPr>
          <w:sz w:val="24"/>
          <w:szCs w:val="24"/>
        </w:rPr>
        <w:t>.</w:t>
      </w:r>
      <w:r w:rsidRPr="0019482D">
        <w:rPr>
          <w:sz w:val="24"/>
          <w:szCs w:val="24"/>
          <w:shd w:val="clear" w:color="auto" w:fill="FFFFFF"/>
        </w:rPr>
        <w:t xml:space="preserve"> Опубликовать настоящее постанов</w:t>
      </w:r>
      <w:r w:rsidR="00E86B5B">
        <w:rPr>
          <w:sz w:val="24"/>
          <w:szCs w:val="24"/>
          <w:shd w:val="clear" w:color="auto" w:fill="FFFFFF"/>
        </w:rPr>
        <w:t>ление в муниципальном вестнике</w:t>
      </w:r>
      <w:r w:rsidRPr="0019482D">
        <w:rPr>
          <w:sz w:val="24"/>
          <w:szCs w:val="24"/>
          <w:shd w:val="clear" w:color="auto" w:fill="FFFFFF"/>
        </w:rPr>
        <w:t xml:space="preserve"> и разместить на официальном сайте муни</w:t>
      </w:r>
      <w:r w:rsidR="00D6220C">
        <w:rPr>
          <w:sz w:val="24"/>
          <w:szCs w:val="24"/>
          <w:shd w:val="clear" w:color="auto" w:fill="FFFFFF"/>
        </w:rPr>
        <w:t>ципального образования Тулюшского</w:t>
      </w:r>
      <w:r w:rsidRPr="0019482D">
        <w:rPr>
          <w:sz w:val="24"/>
          <w:szCs w:val="24"/>
          <w:shd w:val="clear" w:color="auto" w:fill="FFFFFF"/>
        </w:rPr>
        <w:t xml:space="preserve"> с</w:t>
      </w:r>
      <w:r w:rsidR="00D6220C">
        <w:rPr>
          <w:sz w:val="24"/>
          <w:szCs w:val="24"/>
          <w:shd w:val="clear" w:color="auto" w:fill="FFFFFF"/>
        </w:rPr>
        <w:t>ельского поселения</w:t>
      </w:r>
      <w:r w:rsidR="00644308">
        <w:rPr>
          <w:sz w:val="24"/>
          <w:szCs w:val="24"/>
          <w:shd w:val="clear" w:color="auto" w:fill="FFFFFF"/>
        </w:rPr>
        <w:t>.</w:t>
      </w:r>
    </w:p>
    <w:p w:rsidR="007B5ABA" w:rsidRPr="0019482D" w:rsidRDefault="00D6220C" w:rsidP="007B5ABA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6</w:t>
      </w:r>
      <w:r w:rsidR="007B5ABA" w:rsidRPr="0019482D">
        <w:rPr>
          <w:sz w:val="24"/>
          <w:szCs w:val="24"/>
        </w:rPr>
        <w:t>. Контроль  за исполнением данного постановления оставляю за собой.</w:t>
      </w:r>
    </w:p>
    <w:p w:rsidR="007869BF" w:rsidRDefault="007869BF" w:rsidP="007B5ABA">
      <w:pPr>
        <w:pStyle w:val="a3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</w:pPr>
    </w:p>
    <w:p w:rsidR="00644308" w:rsidRDefault="00644308" w:rsidP="007B5ABA">
      <w:pPr>
        <w:pStyle w:val="a3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</w:pPr>
    </w:p>
    <w:p w:rsidR="00644308" w:rsidRDefault="00644308" w:rsidP="007B5ABA">
      <w:pPr>
        <w:pStyle w:val="a3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</w:pPr>
    </w:p>
    <w:p w:rsidR="00644308" w:rsidRDefault="00644308" w:rsidP="007B5ABA">
      <w:pPr>
        <w:pStyle w:val="a3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</w:pPr>
    </w:p>
    <w:p w:rsidR="00644308" w:rsidRDefault="00644308" w:rsidP="007B5ABA">
      <w:pPr>
        <w:pStyle w:val="a3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</w:pPr>
    </w:p>
    <w:p w:rsidR="00644308" w:rsidRPr="0019482D" w:rsidRDefault="00644308" w:rsidP="007B5ABA">
      <w:pPr>
        <w:pStyle w:val="a3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</w:pPr>
    </w:p>
    <w:p w:rsidR="00644308" w:rsidRDefault="007B5ABA" w:rsidP="007B5ABA">
      <w:pPr>
        <w:pStyle w:val="a3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</w:pPr>
      <w:r w:rsidRPr="0019482D">
        <w:t>Глава администрации</w:t>
      </w:r>
      <w:r w:rsidR="00644308">
        <w:t xml:space="preserve"> </w:t>
      </w:r>
    </w:p>
    <w:p w:rsidR="007B5ABA" w:rsidRPr="0019482D" w:rsidRDefault="00644308" w:rsidP="007B5ABA">
      <w:pPr>
        <w:pStyle w:val="a3"/>
        <w:shd w:val="clear" w:color="auto" w:fill="FFFFFF"/>
        <w:tabs>
          <w:tab w:val="left" w:pos="6975"/>
          <w:tab w:val="left" w:pos="8070"/>
        </w:tabs>
        <w:spacing w:before="0" w:beforeAutospacing="0" w:after="0" w:afterAutospacing="0"/>
        <w:jc w:val="both"/>
      </w:pPr>
      <w:r>
        <w:t>Тулюшского сельского поселения</w:t>
      </w:r>
      <w:r>
        <w:tab/>
        <w:t>Симаков  А.В.</w:t>
      </w:r>
    </w:p>
    <w:p w:rsidR="0019482D" w:rsidRDefault="0019482D" w:rsidP="007B5ABA">
      <w:pPr>
        <w:rPr>
          <w:color w:val="808080"/>
        </w:rPr>
      </w:pPr>
    </w:p>
    <w:p w:rsidR="0019482D" w:rsidRDefault="0019482D" w:rsidP="007B5ABA">
      <w:pPr>
        <w:rPr>
          <w:color w:val="808080"/>
        </w:rPr>
      </w:pPr>
    </w:p>
    <w:p w:rsidR="0019482D" w:rsidRDefault="0019482D" w:rsidP="007B5ABA">
      <w:pPr>
        <w:rPr>
          <w:color w:val="808080"/>
        </w:rPr>
      </w:pPr>
    </w:p>
    <w:p w:rsidR="0019482D" w:rsidRDefault="0019482D" w:rsidP="007B5ABA">
      <w:pPr>
        <w:rPr>
          <w:color w:val="808080"/>
        </w:rPr>
      </w:pPr>
    </w:p>
    <w:p w:rsidR="007B5ABA" w:rsidRDefault="007B5ABA" w:rsidP="00644308">
      <w:pPr>
        <w:rPr>
          <w:color w:val="808080"/>
          <w:sz w:val="18"/>
          <w:szCs w:val="18"/>
        </w:rPr>
      </w:pPr>
    </w:p>
    <w:p w:rsidR="00644308" w:rsidRPr="00644308" w:rsidRDefault="00644308" w:rsidP="00644308">
      <w:pPr>
        <w:rPr>
          <w:color w:val="808080"/>
          <w:sz w:val="18"/>
          <w:szCs w:val="18"/>
        </w:rPr>
      </w:pPr>
    </w:p>
    <w:p w:rsidR="00A94C7F" w:rsidRPr="007B5ABA" w:rsidRDefault="00A94C7F" w:rsidP="00A94C7F">
      <w:pPr>
        <w:jc w:val="both"/>
        <w:rPr>
          <w:sz w:val="26"/>
          <w:szCs w:val="26"/>
        </w:rPr>
      </w:pPr>
      <w:r w:rsidRPr="007B5ABA">
        <w:rPr>
          <w:rFonts w:ascii="Century" w:hAnsi="Century" w:cs="Century"/>
          <w:b/>
          <w:bCs/>
          <w:sz w:val="26"/>
          <w:szCs w:val="26"/>
        </w:rPr>
        <w:t xml:space="preserve">       </w:t>
      </w:r>
      <w:r w:rsidRPr="007B5ABA">
        <w:rPr>
          <w:rFonts w:ascii="Century" w:hAnsi="Century" w:cs="Century"/>
          <w:sz w:val="26"/>
          <w:szCs w:val="26"/>
        </w:rPr>
        <w:t xml:space="preserve">                                                                </w:t>
      </w:r>
      <w:r w:rsidRPr="007B5ABA">
        <w:rPr>
          <w:rFonts w:ascii="Century" w:hAnsi="Century" w:cs="Century"/>
          <w:b/>
          <w:bCs/>
          <w:sz w:val="26"/>
          <w:szCs w:val="26"/>
        </w:rPr>
        <w:t xml:space="preserve">                       </w:t>
      </w:r>
      <w:r w:rsidR="007B5ABA" w:rsidRPr="007B5ABA">
        <w:rPr>
          <w:rFonts w:ascii="Century" w:hAnsi="Century" w:cs="Century"/>
          <w:sz w:val="26"/>
          <w:szCs w:val="26"/>
        </w:rPr>
        <w:t xml:space="preserve">          </w:t>
      </w:r>
      <w:r w:rsidRPr="007B5ABA">
        <w:rPr>
          <w:rFonts w:ascii="Century" w:hAnsi="Century" w:cs="Century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482D" w:rsidRDefault="007869BF" w:rsidP="007869B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</w:t>
      </w:r>
      <w:r w:rsidR="0019482D">
        <w:rPr>
          <w:b/>
          <w:sz w:val="26"/>
          <w:szCs w:val="26"/>
        </w:rPr>
        <w:t xml:space="preserve"> </w:t>
      </w:r>
    </w:p>
    <w:p w:rsidR="0019482D" w:rsidRDefault="0019482D" w:rsidP="007869BF">
      <w:pPr>
        <w:rPr>
          <w:b/>
          <w:sz w:val="26"/>
          <w:szCs w:val="26"/>
        </w:rPr>
      </w:pPr>
    </w:p>
    <w:p w:rsidR="0019482D" w:rsidRDefault="0019482D" w:rsidP="007869BF">
      <w:pPr>
        <w:rPr>
          <w:b/>
          <w:sz w:val="26"/>
          <w:szCs w:val="26"/>
        </w:rPr>
      </w:pPr>
    </w:p>
    <w:p w:rsidR="0019482D" w:rsidRDefault="0019482D" w:rsidP="007869BF">
      <w:pPr>
        <w:rPr>
          <w:b/>
          <w:sz w:val="26"/>
          <w:szCs w:val="26"/>
        </w:rPr>
      </w:pPr>
    </w:p>
    <w:p w:rsidR="007869BF" w:rsidRPr="0040262F" w:rsidRDefault="0019482D" w:rsidP="007869BF">
      <w:r>
        <w:rPr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7869BF">
        <w:rPr>
          <w:b/>
          <w:sz w:val="26"/>
          <w:szCs w:val="26"/>
        </w:rPr>
        <w:t xml:space="preserve">   </w:t>
      </w:r>
      <w:r w:rsidR="007869BF">
        <w:t>Приложение №1</w:t>
      </w:r>
      <w:r w:rsidR="007869BF">
        <w:rPr>
          <w:b/>
          <w:sz w:val="26"/>
          <w:szCs w:val="26"/>
        </w:rPr>
        <w:t xml:space="preserve">                                                                                         </w:t>
      </w:r>
    </w:p>
    <w:p w:rsidR="007869BF" w:rsidRPr="0040262F" w:rsidRDefault="007869BF" w:rsidP="007869BF">
      <w:pPr>
        <w:jc w:val="right"/>
      </w:pPr>
      <w:r>
        <w:t xml:space="preserve">                                                                                       </w:t>
      </w:r>
      <w:r w:rsidRPr="0040262F">
        <w:t>к постановлению</w:t>
      </w:r>
      <w:r>
        <w:t xml:space="preserve"> главы а</w:t>
      </w:r>
      <w:r w:rsidRPr="0040262F">
        <w:t xml:space="preserve">дминистрации </w:t>
      </w:r>
    </w:p>
    <w:p w:rsidR="007869BF" w:rsidRDefault="00644308" w:rsidP="007869BF">
      <w:pPr>
        <w:ind w:left="4956"/>
        <w:jc w:val="right"/>
      </w:pPr>
      <w:r>
        <w:t>Тулюшского</w:t>
      </w:r>
      <w:r w:rsidR="007869BF" w:rsidRPr="0040262F">
        <w:t xml:space="preserve"> сельского поселения</w:t>
      </w:r>
    </w:p>
    <w:p w:rsidR="007869BF" w:rsidRDefault="007869BF" w:rsidP="007869BF">
      <w:pPr>
        <w:ind w:left="4248" w:firstLine="708"/>
      </w:pPr>
      <w:r>
        <w:t xml:space="preserve">                   </w:t>
      </w:r>
      <w:r w:rsidR="00FB7DD7">
        <w:t xml:space="preserve">              №   11</w:t>
      </w:r>
      <w:r w:rsidR="0019482D">
        <w:t xml:space="preserve">   о</w:t>
      </w:r>
      <w:r>
        <w:t xml:space="preserve">т </w:t>
      </w:r>
      <w:r w:rsidR="00FB7DD7">
        <w:t>05.03.2022</w:t>
      </w:r>
      <w:r>
        <w:t xml:space="preserve"> </w:t>
      </w:r>
      <w:r w:rsidRPr="0040262F">
        <w:t>г.</w:t>
      </w:r>
    </w:p>
    <w:p w:rsidR="00A94C7F" w:rsidRPr="007B5ABA" w:rsidRDefault="00A94C7F" w:rsidP="00E40CBE">
      <w:pPr>
        <w:jc w:val="both"/>
        <w:rPr>
          <w:b/>
          <w:sz w:val="26"/>
          <w:szCs w:val="26"/>
        </w:rPr>
      </w:pPr>
    </w:p>
    <w:p w:rsidR="00A94C7F" w:rsidRPr="007B5ABA" w:rsidRDefault="00A94C7F" w:rsidP="00E40CBE">
      <w:pPr>
        <w:jc w:val="both"/>
        <w:rPr>
          <w:b/>
          <w:sz w:val="26"/>
          <w:szCs w:val="26"/>
        </w:rPr>
      </w:pPr>
    </w:p>
    <w:p w:rsidR="00A94C7F" w:rsidRPr="007B5ABA" w:rsidRDefault="00A94C7F" w:rsidP="00E40CBE">
      <w:pPr>
        <w:jc w:val="both"/>
        <w:rPr>
          <w:b/>
          <w:sz w:val="26"/>
          <w:szCs w:val="26"/>
        </w:rPr>
      </w:pPr>
    </w:p>
    <w:p w:rsidR="00D45382" w:rsidRPr="007B5ABA" w:rsidRDefault="00D45382" w:rsidP="00D45382">
      <w:pPr>
        <w:jc w:val="center"/>
        <w:rPr>
          <w:b/>
          <w:sz w:val="26"/>
          <w:szCs w:val="26"/>
        </w:rPr>
      </w:pPr>
    </w:p>
    <w:p w:rsidR="007869BF" w:rsidRPr="0042204F" w:rsidRDefault="007869BF" w:rsidP="007869BF">
      <w:pPr>
        <w:rPr>
          <w:b/>
          <w:bCs/>
        </w:rPr>
      </w:pPr>
      <w:r w:rsidRPr="0042204F">
        <w:rPr>
          <w:b/>
        </w:rPr>
        <w:t xml:space="preserve">                                                              </w:t>
      </w:r>
      <w:r w:rsidRPr="0042204F">
        <w:rPr>
          <w:b/>
          <w:bCs/>
        </w:rPr>
        <w:t>СОСТАВ</w:t>
      </w:r>
    </w:p>
    <w:p w:rsidR="0042204F" w:rsidRDefault="007869BF" w:rsidP="007869BF">
      <w:pPr>
        <w:jc w:val="center"/>
        <w:rPr>
          <w:b/>
          <w:bCs/>
        </w:rPr>
      </w:pPr>
      <w:r w:rsidRPr="0042204F">
        <w:rPr>
          <w:b/>
          <w:bCs/>
        </w:rPr>
        <w:t xml:space="preserve">рабочей группы по реагированию на чрезвычайные ситуации в                  </w:t>
      </w:r>
    </w:p>
    <w:p w:rsidR="007869BF" w:rsidRPr="0042204F" w:rsidRDefault="00644308" w:rsidP="007869BF">
      <w:pPr>
        <w:jc w:val="center"/>
        <w:rPr>
          <w:b/>
          <w:bCs/>
        </w:rPr>
      </w:pPr>
      <w:r>
        <w:rPr>
          <w:b/>
          <w:bCs/>
        </w:rPr>
        <w:t xml:space="preserve"> паводка - опасный  период  2022</w:t>
      </w:r>
      <w:r w:rsidR="007869BF" w:rsidRPr="0042204F">
        <w:rPr>
          <w:b/>
          <w:bCs/>
        </w:rPr>
        <w:t xml:space="preserve"> г.</w:t>
      </w:r>
    </w:p>
    <w:p w:rsidR="00D45382" w:rsidRPr="0042204F" w:rsidRDefault="00D45382" w:rsidP="00A10D45">
      <w:pPr>
        <w:jc w:val="center"/>
        <w:rPr>
          <w:b/>
        </w:rPr>
      </w:pPr>
    </w:p>
    <w:p w:rsidR="00D45382" w:rsidRPr="0042204F" w:rsidRDefault="00D45382" w:rsidP="00A10D45">
      <w:pPr>
        <w:jc w:val="center"/>
        <w:rPr>
          <w:b/>
        </w:rPr>
      </w:pPr>
    </w:p>
    <w:p w:rsidR="007869BF" w:rsidRPr="0042204F" w:rsidRDefault="007869BF" w:rsidP="007869BF">
      <w:pPr>
        <w:rPr>
          <w:b/>
          <w:bCs/>
        </w:rPr>
      </w:pPr>
    </w:p>
    <w:p w:rsidR="007869BF" w:rsidRPr="0042204F" w:rsidRDefault="007869BF" w:rsidP="007869BF">
      <w:pPr>
        <w:rPr>
          <w:b/>
          <w:bCs/>
        </w:rPr>
      </w:pPr>
    </w:p>
    <w:p w:rsidR="007869BF" w:rsidRPr="0042204F" w:rsidRDefault="007869BF" w:rsidP="007869BF">
      <w:pPr>
        <w:rPr>
          <w:bCs/>
        </w:rPr>
      </w:pPr>
      <w:r w:rsidRPr="0042204F">
        <w:rPr>
          <w:bCs/>
        </w:rPr>
        <w:t>Председатель комиссии –</w:t>
      </w:r>
      <w:r w:rsidR="00644308">
        <w:rPr>
          <w:bCs/>
        </w:rPr>
        <w:t xml:space="preserve"> Симаков А.В</w:t>
      </w:r>
      <w:r w:rsidR="00704418" w:rsidRPr="0042204F">
        <w:rPr>
          <w:bCs/>
        </w:rPr>
        <w:t>.</w:t>
      </w:r>
      <w:r w:rsidRPr="0042204F">
        <w:rPr>
          <w:bCs/>
        </w:rPr>
        <w:t>- Глава</w:t>
      </w:r>
      <w:r w:rsidR="00704418" w:rsidRPr="0042204F">
        <w:rPr>
          <w:bCs/>
        </w:rPr>
        <w:t xml:space="preserve"> администрации </w:t>
      </w:r>
      <w:r w:rsidR="00644308">
        <w:rPr>
          <w:bCs/>
        </w:rPr>
        <w:t xml:space="preserve"> Тулюшского</w:t>
      </w:r>
      <w:r w:rsidRPr="0042204F">
        <w:rPr>
          <w:bCs/>
        </w:rPr>
        <w:t xml:space="preserve"> сельского поселения</w:t>
      </w:r>
    </w:p>
    <w:p w:rsidR="007869BF" w:rsidRPr="0042204F" w:rsidRDefault="007869BF" w:rsidP="007869BF">
      <w:pPr>
        <w:rPr>
          <w:b/>
          <w:bCs/>
        </w:rPr>
      </w:pPr>
    </w:p>
    <w:p w:rsidR="007869BF" w:rsidRPr="0042204F" w:rsidRDefault="00704418" w:rsidP="007869BF">
      <w:pPr>
        <w:rPr>
          <w:bCs/>
        </w:rPr>
      </w:pPr>
      <w:r w:rsidRPr="0042204F">
        <w:rPr>
          <w:bCs/>
        </w:rPr>
        <w:t>Заместитель председателя</w:t>
      </w:r>
      <w:r w:rsidR="007869BF" w:rsidRPr="0042204F">
        <w:rPr>
          <w:bCs/>
        </w:rPr>
        <w:t xml:space="preserve">- </w:t>
      </w:r>
      <w:r w:rsidR="00FB7DD7">
        <w:rPr>
          <w:bCs/>
        </w:rPr>
        <w:t>Корчевая А.А – Специалист Тулюшского сельского поселения</w:t>
      </w:r>
    </w:p>
    <w:p w:rsidR="007869BF" w:rsidRPr="0042204F" w:rsidRDefault="007869BF" w:rsidP="007869BF">
      <w:pPr>
        <w:rPr>
          <w:b/>
          <w:bCs/>
        </w:rPr>
      </w:pPr>
    </w:p>
    <w:p w:rsidR="007869BF" w:rsidRPr="0042204F" w:rsidRDefault="007869BF" w:rsidP="007869BF">
      <w:pPr>
        <w:rPr>
          <w:b/>
          <w:bCs/>
        </w:rPr>
      </w:pPr>
    </w:p>
    <w:p w:rsidR="007869BF" w:rsidRPr="0042204F" w:rsidRDefault="00704418" w:rsidP="007869BF">
      <w:pPr>
        <w:rPr>
          <w:bCs/>
        </w:rPr>
      </w:pPr>
      <w:r w:rsidRPr="0042204F">
        <w:rPr>
          <w:bCs/>
        </w:rPr>
        <w:t xml:space="preserve">Члены комиссии: </w:t>
      </w:r>
    </w:p>
    <w:p w:rsidR="00704418" w:rsidRPr="0042204F" w:rsidRDefault="00704418" w:rsidP="007869B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4127"/>
        <w:gridCol w:w="4567"/>
      </w:tblGrid>
      <w:tr w:rsidR="007869BF" w:rsidRPr="0042204F" w:rsidTr="00EC4975">
        <w:tc>
          <w:tcPr>
            <w:tcW w:w="877" w:type="dxa"/>
          </w:tcPr>
          <w:p w:rsidR="007869BF" w:rsidRPr="0042204F" w:rsidRDefault="007869BF" w:rsidP="009A7ABB">
            <w:pPr>
              <w:jc w:val="center"/>
            </w:pPr>
            <w:r w:rsidRPr="0042204F">
              <w:t>№ п.п.</w:t>
            </w:r>
          </w:p>
        </w:tc>
        <w:tc>
          <w:tcPr>
            <w:tcW w:w="4127" w:type="dxa"/>
          </w:tcPr>
          <w:p w:rsidR="007869BF" w:rsidRPr="0042204F" w:rsidRDefault="007869BF" w:rsidP="009A7ABB">
            <w:r w:rsidRPr="0042204F">
              <w:t xml:space="preserve">     Фамилия,  Имя,  Отчество</w:t>
            </w:r>
          </w:p>
        </w:tc>
        <w:tc>
          <w:tcPr>
            <w:tcW w:w="4567" w:type="dxa"/>
          </w:tcPr>
          <w:p w:rsidR="007869BF" w:rsidRPr="0042204F" w:rsidRDefault="007869BF" w:rsidP="009A7ABB">
            <w:r w:rsidRPr="0042204F">
              <w:t xml:space="preserve">                        Должность</w:t>
            </w:r>
          </w:p>
        </w:tc>
      </w:tr>
      <w:tr w:rsidR="007869BF" w:rsidRPr="0042204F" w:rsidTr="00EC4975">
        <w:tc>
          <w:tcPr>
            <w:tcW w:w="877" w:type="dxa"/>
          </w:tcPr>
          <w:p w:rsidR="007869BF" w:rsidRPr="0042204F" w:rsidRDefault="007869BF" w:rsidP="009A7ABB">
            <w:r w:rsidRPr="0042204F">
              <w:t>1</w:t>
            </w:r>
            <w:r w:rsidR="00500967" w:rsidRPr="0042204F">
              <w:t>.</w:t>
            </w:r>
          </w:p>
        </w:tc>
        <w:tc>
          <w:tcPr>
            <w:tcW w:w="4127" w:type="dxa"/>
          </w:tcPr>
          <w:p w:rsidR="007869BF" w:rsidRPr="0042204F" w:rsidRDefault="0076141E" w:rsidP="00704418">
            <w:r>
              <w:t>Мозолевский  Михаил Анатольевич</w:t>
            </w:r>
          </w:p>
        </w:tc>
        <w:tc>
          <w:tcPr>
            <w:tcW w:w="4567" w:type="dxa"/>
          </w:tcPr>
          <w:p w:rsidR="007869BF" w:rsidRPr="0042204F" w:rsidRDefault="00704418" w:rsidP="009A7ABB">
            <w:r w:rsidRPr="0042204F">
              <w:t>Специалист ЖКХ администрации муниц</w:t>
            </w:r>
            <w:r w:rsidR="0076141E">
              <w:t xml:space="preserve">ипального образования Тулюшского </w:t>
            </w:r>
            <w:r w:rsidRPr="0042204F">
              <w:t>сельское поселение</w:t>
            </w:r>
          </w:p>
        </w:tc>
      </w:tr>
      <w:tr w:rsidR="007869BF" w:rsidRPr="0042204F" w:rsidTr="00EC4975">
        <w:trPr>
          <w:trHeight w:val="410"/>
        </w:trPr>
        <w:tc>
          <w:tcPr>
            <w:tcW w:w="877" w:type="dxa"/>
          </w:tcPr>
          <w:p w:rsidR="007869BF" w:rsidRPr="0042204F" w:rsidRDefault="007869BF" w:rsidP="009A7ABB">
            <w:r w:rsidRPr="0042204F">
              <w:t>2</w:t>
            </w:r>
            <w:r w:rsidR="00500967" w:rsidRPr="0042204F">
              <w:t>.</w:t>
            </w:r>
          </w:p>
        </w:tc>
        <w:tc>
          <w:tcPr>
            <w:tcW w:w="4127" w:type="dxa"/>
          </w:tcPr>
          <w:p w:rsidR="007869BF" w:rsidRPr="0042204F" w:rsidRDefault="0076141E" w:rsidP="009A7ABB">
            <w:r>
              <w:t>Корчевая Наталья викторовна</w:t>
            </w:r>
          </w:p>
        </w:tc>
        <w:tc>
          <w:tcPr>
            <w:tcW w:w="4567" w:type="dxa"/>
          </w:tcPr>
          <w:p w:rsidR="007869BF" w:rsidRPr="0042204F" w:rsidRDefault="0076141E" w:rsidP="009A7ABB">
            <w:r>
              <w:t xml:space="preserve">Директор МКУ Тулинская СОШ </w:t>
            </w:r>
          </w:p>
        </w:tc>
      </w:tr>
      <w:tr w:rsidR="007869BF" w:rsidRPr="0042204F" w:rsidTr="00EC4975">
        <w:tc>
          <w:tcPr>
            <w:tcW w:w="877" w:type="dxa"/>
          </w:tcPr>
          <w:p w:rsidR="007869BF" w:rsidRPr="0042204F" w:rsidRDefault="007869BF" w:rsidP="009A7ABB">
            <w:r w:rsidRPr="0042204F">
              <w:t>3</w:t>
            </w:r>
            <w:r w:rsidR="00500967" w:rsidRPr="0042204F">
              <w:t>.</w:t>
            </w:r>
          </w:p>
        </w:tc>
        <w:tc>
          <w:tcPr>
            <w:tcW w:w="4127" w:type="dxa"/>
          </w:tcPr>
          <w:p w:rsidR="007869BF" w:rsidRPr="0042204F" w:rsidRDefault="0076141E" w:rsidP="009A7ABB">
            <w:r>
              <w:t>Галкин Андрей Михайлович</w:t>
            </w:r>
          </w:p>
        </w:tc>
        <w:tc>
          <w:tcPr>
            <w:tcW w:w="4567" w:type="dxa"/>
          </w:tcPr>
          <w:p w:rsidR="007869BF" w:rsidRPr="0042204F" w:rsidRDefault="0076141E" w:rsidP="009A7ABB">
            <w:r>
              <w:t>Водитель администрации Тулюшского МО</w:t>
            </w:r>
          </w:p>
        </w:tc>
      </w:tr>
      <w:tr w:rsidR="00704418" w:rsidRPr="0042204F" w:rsidTr="00EC4975">
        <w:tc>
          <w:tcPr>
            <w:tcW w:w="877" w:type="dxa"/>
          </w:tcPr>
          <w:p w:rsidR="00704418" w:rsidRPr="0042204F" w:rsidRDefault="00500967" w:rsidP="009A7ABB">
            <w:r w:rsidRPr="0042204F">
              <w:t>4.</w:t>
            </w:r>
          </w:p>
        </w:tc>
        <w:tc>
          <w:tcPr>
            <w:tcW w:w="4127" w:type="dxa"/>
          </w:tcPr>
          <w:p w:rsidR="00704418" w:rsidRPr="0042204F" w:rsidRDefault="00FB7DD7" w:rsidP="009A7ABB">
            <w:r>
              <w:t>Корчевая Алена Александровна</w:t>
            </w:r>
          </w:p>
        </w:tc>
        <w:tc>
          <w:tcPr>
            <w:tcW w:w="4567" w:type="dxa"/>
          </w:tcPr>
          <w:p w:rsidR="00704418" w:rsidRPr="0042204F" w:rsidRDefault="0076141E" w:rsidP="009A7ABB">
            <w:r>
              <w:t>Специалист администрации Тулюшского сельского поселения</w:t>
            </w:r>
          </w:p>
        </w:tc>
      </w:tr>
      <w:tr w:rsidR="009F75CC" w:rsidRPr="0042204F" w:rsidTr="00EC4975">
        <w:tc>
          <w:tcPr>
            <w:tcW w:w="877" w:type="dxa"/>
          </w:tcPr>
          <w:p w:rsidR="009F75CC" w:rsidRPr="0042204F" w:rsidRDefault="00D6220C" w:rsidP="009A7ABB">
            <w:r>
              <w:t>5.</w:t>
            </w:r>
          </w:p>
        </w:tc>
        <w:tc>
          <w:tcPr>
            <w:tcW w:w="4127" w:type="dxa"/>
          </w:tcPr>
          <w:p w:rsidR="009F75CC" w:rsidRPr="0042204F" w:rsidRDefault="0076141E" w:rsidP="009A7ABB">
            <w:r>
              <w:t xml:space="preserve"> Чичкарева Светлана. А </w:t>
            </w:r>
          </w:p>
        </w:tc>
        <w:tc>
          <w:tcPr>
            <w:tcW w:w="4567" w:type="dxa"/>
          </w:tcPr>
          <w:p w:rsidR="009F75CC" w:rsidRPr="0042204F" w:rsidRDefault="0076141E" w:rsidP="009A7ABB">
            <w:r>
              <w:t>ФАП</w:t>
            </w:r>
          </w:p>
        </w:tc>
      </w:tr>
    </w:tbl>
    <w:p w:rsidR="00D45382" w:rsidRPr="0042204F" w:rsidRDefault="00D45382" w:rsidP="00A10D45">
      <w:pPr>
        <w:jc w:val="center"/>
        <w:rPr>
          <w:b/>
        </w:rPr>
      </w:pPr>
    </w:p>
    <w:p w:rsidR="00D45382" w:rsidRPr="0042204F" w:rsidRDefault="00D45382" w:rsidP="00A10D45">
      <w:pPr>
        <w:jc w:val="center"/>
        <w:rPr>
          <w:b/>
        </w:rPr>
      </w:pPr>
    </w:p>
    <w:p w:rsidR="00D45382" w:rsidRPr="007B5ABA" w:rsidRDefault="00D45382" w:rsidP="00A10D45">
      <w:pPr>
        <w:jc w:val="center"/>
        <w:rPr>
          <w:b/>
          <w:sz w:val="26"/>
          <w:szCs w:val="26"/>
        </w:rPr>
      </w:pPr>
    </w:p>
    <w:p w:rsidR="00D45382" w:rsidRPr="007B5ABA" w:rsidRDefault="00D45382" w:rsidP="00A10D45">
      <w:pPr>
        <w:jc w:val="center"/>
        <w:rPr>
          <w:b/>
          <w:sz w:val="26"/>
          <w:szCs w:val="26"/>
        </w:rPr>
      </w:pPr>
    </w:p>
    <w:p w:rsidR="0019482D" w:rsidRDefault="0019482D" w:rsidP="00500967">
      <w:pPr>
        <w:rPr>
          <w:b/>
          <w:sz w:val="26"/>
          <w:szCs w:val="26"/>
        </w:rPr>
      </w:pPr>
    </w:p>
    <w:p w:rsidR="0076141E" w:rsidRDefault="0076141E" w:rsidP="00500967">
      <w:pPr>
        <w:rPr>
          <w:b/>
          <w:sz w:val="26"/>
          <w:szCs w:val="26"/>
        </w:rPr>
      </w:pPr>
    </w:p>
    <w:p w:rsidR="0076141E" w:rsidRDefault="0076141E" w:rsidP="00500967">
      <w:pPr>
        <w:rPr>
          <w:b/>
          <w:sz w:val="26"/>
          <w:szCs w:val="26"/>
        </w:rPr>
      </w:pPr>
    </w:p>
    <w:p w:rsidR="00D6220C" w:rsidRDefault="00D6220C" w:rsidP="00500967">
      <w:pPr>
        <w:rPr>
          <w:b/>
          <w:sz w:val="26"/>
          <w:szCs w:val="26"/>
        </w:rPr>
      </w:pPr>
    </w:p>
    <w:p w:rsidR="00D6220C" w:rsidRDefault="00D6220C" w:rsidP="00500967">
      <w:pPr>
        <w:rPr>
          <w:b/>
          <w:sz w:val="26"/>
          <w:szCs w:val="26"/>
        </w:rPr>
      </w:pPr>
    </w:p>
    <w:p w:rsidR="00D6220C" w:rsidRDefault="00D6220C" w:rsidP="00500967">
      <w:pPr>
        <w:rPr>
          <w:b/>
          <w:sz w:val="26"/>
          <w:szCs w:val="26"/>
        </w:rPr>
      </w:pPr>
    </w:p>
    <w:p w:rsidR="00D6220C" w:rsidRDefault="00D6220C" w:rsidP="00500967">
      <w:pPr>
        <w:rPr>
          <w:b/>
          <w:sz w:val="26"/>
          <w:szCs w:val="26"/>
        </w:rPr>
      </w:pPr>
    </w:p>
    <w:p w:rsidR="00D6220C" w:rsidRDefault="00D6220C" w:rsidP="00500967">
      <w:pPr>
        <w:rPr>
          <w:b/>
          <w:sz w:val="26"/>
          <w:szCs w:val="26"/>
        </w:rPr>
      </w:pPr>
    </w:p>
    <w:p w:rsidR="0076141E" w:rsidRDefault="0076141E" w:rsidP="00500967">
      <w:pPr>
        <w:rPr>
          <w:b/>
          <w:sz w:val="26"/>
          <w:szCs w:val="26"/>
        </w:rPr>
      </w:pPr>
    </w:p>
    <w:p w:rsidR="00FB7DD7" w:rsidRDefault="00FB7DD7" w:rsidP="00500967">
      <w:pPr>
        <w:rPr>
          <w:b/>
          <w:sz w:val="26"/>
          <w:szCs w:val="26"/>
        </w:rPr>
      </w:pPr>
    </w:p>
    <w:p w:rsidR="0019482D" w:rsidRDefault="0019482D" w:rsidP="00500967">
      <w:pPr>
        <w:rPr>
          <w:b/>
          <w:sz w:val="26"/>
          <w:szCs w:val="26"/>
        </w:rPr>
      </w:pPr>
    </w:p>
    <w:p w:rsidR="0019482D" w:rsidRDefault="0019482D" w:rsidP="00500967">
      <w:pPr>
        <w:rPr>
          <w:b/>
          <w:sz w:val="26"/>
          <w:szCs w:val="26"/>
        </w:rPr>
      </w:pPr>
    </w:p>
    <w:p w:rsidR="0019482D" w:rsidRDefault="0019482D" w:rsidP="00500967">
      <w:pPr>
        <w:rPr>
          <w:b/>
          <w:sz w:val="26"/>
          <w:szCs w:val="26"/>
        </w:rPr>
      </w:pPr>
    </w:p>
    <w:p w:rsidR="00500967" w:rsidRPr="0040262F" w:rsidRDefault="0019482D" w:rsidP="00500967">
      <w:r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</w:t>
      </w:r>
      <w:r w:rsidR="00500967">
        <w:rPr>
          <w:b/>
          <w:sz w:val="26"/>
          <w:szCs w:val="26"/>
        </w:rPr>
        <w:t xml:space="preserve">   </w:t>
      </w:r>
      <w:r w:rsidR="00500967">
        <w:t>Приложение №2</w:t>
      </w:r>
      <w:r w:rsidR="00500967">
        <w:rPr>
          <w:b/>
          <w:sz w:val="26"/>
          <w:szCs w:val="26"/>
        </w:rPr>
        <w:t xml:space="preserve">                                                                                         </w:t>
      </w:r>
    </w:p>
    <w:p w:rsidR="00500967" w:rsidRPr="0040262F" w:rsidRDefault="00500967" w:rsidP="00500967">
      <w:pPr>
        <w:jc w:val="right"/>
      </w:pPr>
      <w:r>
        <w:t xml:space="preserve">                                                                                       </w:t>
      </w:r>
      <w:r w:rsidRPr="0040262F">
        <w:t>к постановлению</w:t>
      </w:r>
      <w:r>
        <w:t xml:space="preserve"> главы а</w:t>
      </w:r>
      <w:r w:rsidRPr="0040262F">
        <w:t xml:space="preserve">дминистрации </w:t>
      </w:r>
    </w:p>
    <w:p w:rsidR="00500967" w:rsidRDefault="00D6220C" w:rsidP="00500967">
      <w:pPr>
        <w:ind w:left="4956"/>
        <w:jc w:val="right"/>
      </w:pPr>
      <w:r>
        <w:t>Тулюшского</w:t>
      </w:r>
      <w:r w:rsidR="00500967" w:rsidRPr="0040262F">
        <w:t xml:space="preserve"> сельского поселения</w:t>
      </w:r>
    </w:p>
    <w:p w:rsidR="00500967" w:rsidRDefault="00500967" w:rsidP="00500967">
      <w:pPr>
        <w:ind w:left="4248" w:firstLine="708"/>
      </w:pPr>
      <w:r>
        <w:t xml:space="preserve">                      </w:t>
      </w:r>
      <w:r w:rsidR="00D6220C">
        <w:t xml:space="preserve">                № 11 от  05.03.2022</w:t>
      </w:r>
      <w:r w:rsidR="0019482D">
        <w:t>г</w:t>
      </w:r>
      <w:r>
        <w:t xml:space="preserve">      </w:t>
      </w:r>
    </w:p>
    <w:p w:rsidR="00500967" w:rsidRDefault="00500967" w:rsidP="00500967">
      <w:pPr>
        <w:ind w:left="4248" w:firstLine="708"/>
      </w:pPr>
    </w:p>
    <w:p w:rsidR="00500967" w:rsidRDefault="00500967" w:rsidP="00500967">
      <w:pPr>
        <w:ind w:left="4248" w:firstLine="708"/>
      </w:pPr>
    </w:p>
    <w:p w:rsidR="00500967" w:rsidRPr="007B5ABA" w:rsidRDefault="00500967" w:rsidP="00500967">
      <w:pPr>
        <w:jc w:val="both"/>
        <w:rPr>
          <w:b/>
          <w:sz w:val="26"/>
          <w:szCs w:val="26"/>
        </w:rPr>
      </w:pPr>
    </w:p>
    <w:p w:rsidR="00500967" w:rsidRDefault="00500967" w:rsidP="005009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  <w:r w:rsidRPr="00241A11">
        <w:rPr>
          <w:b/>
          <w:bCs/>
          <w:sz w:val="28"/>
          <w:szCs w:val="28"/>
        </w:rPr>
        <w:t>проведения  против</w:t>
      </w:r>
      <w:r w:rsidR="00644308">
        <w:rPr>
          <w:b/>
          <w:bCs/>
          <w:sz w:val="28"/>
          <w:szCs w:val="28"/>
        </w:rPr>
        <w:t xml:space="preserve"> </w:t>
      </w:r>
      <w:r w:rsidRPr="00241A11">
        <w:rPr>
          <w:b/>
          <w:bCs/>
          <w:sz w:val="28"/>
          <w:szCs w:val="28"/>
        </w:rPr>
        <w:t>павод</w:t>
      </w:r>
      <w:r>
        <w:rPr>
          <w:b/>
          <w:bCs/>
          <w:sz w:val="28"/>
          <w:szCs w:val="28"/>
        </w:rPr>
        <w:t>к</w:t>
      </w:r>
      <w:r w:rsidR="00D6220C">
        <w:rPr>
          <w:b/>
          <w:bCs/>
          <w:sz w:val="28"/>
          <w:szCs w:val="28"/>
        </w:rPr>
        <w:t>овых мероприятий   в период 2022</w:t>
      </w:r>
      <w:r w:rsidRPr="00241A11">
        <w:rPr>
          <w:b/>
          <w:bCs/>
          <w:sz w:val="28"/>
          <w:szCs w:val="28"/>
        </w:rPr>
        <w:t xml:space="preserve"> года </w:t>
      </w:r>
      <w:r>
        <w:rPr>
          <w:b/>
          <w:bCs/>
          <w:sz w:val="28"/>
          <w:szCs w:val="28"/>
        </w:rPr>
        <w:t xml:space="preserve">         </w:t>
      </w:r>
    </w:p>
    <w:p w:rsidR="00500967" w:rsidRDefault="00500967" w:rsidP="00130F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D6220C">
        <w:rPr>
          <w:b/>
          <w:bCs/>
          <w:sz w:val="28"/>
          <w:szCs w:val="28"/>
        </w:rPr>
        <w:t xml:space="preserve">      на  территории  Тулюшского</w:t>
      </w:r>
      <w:r>
        <w:rPr>
          <w:b/>
          <w:bCs/>
          <w:sz w:val="28"/>
          <w:szCs w:val="28"/>
        </w:rPr>
        <w:t xml:space="preserve"> </w:t>
      </w:r>
      <w:r w:rsidRPr="00241A11">
        <w:rPr>
          <w:b/>
          <w:bCs/>
          <w:sz w:val="28"/>
          <w:szCs w:val="28"/>
        </w:rPr>
        <w:t xml:space="preserve"> сельского поселения</w:t>
      </w:r>
      <w:r w:rsidR="00130F36">
        <w:rPr>
          <w:b/>
          <w:bCs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010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1985"/>
        <w:gridCol w:w="2551"/>
        <w:gridCol w:w="2551"/>
      </w:tblGrid>
      <w:tr w:rsidR="00500967" w:rsidRPr="00633C03" w:rsidTr="00EC4975">
        <w:tc>
          <w:tcPr>
            <w:tcW w:w="675" w:type="dxa"/>
          </w:tcPr>
          <w:p w:rsidR="00500967" w:rsidRPr="00633C03" w:rsidRDefault="00500967" w:rsidP="009A7ABB">
            <w:pPr>
              <w:rPr>
                <w:b/>
                <w:bCs/>
                <w:sz w:val="28"/>
                <w:szCs w:val="28"/>
              </w:rPr>
            </w:pPr>
            <w:r w:rsidRPr="00633C03">
              <w:rPr>
                <w:b/>
                <w:bCs/>
                <w:sz w:val="28"/>
                <w:szCs w:val="28"/>
              </w:rPr>
              <w:t>№ п.п.</w:t>
            </w:r>
          </w:p>
        </w:tc>
        <w:tc>
          <w:tcPr>
            <w:tcW w:w="2835" w:type="dxa"/>
          </w:tcPr>
          <w:p w:rsidR="00500967" w:rsidRPr="00633C03" w:rsidRDefault="00500967" w:rsidP="009A7ABB">
            <w:pPr>
              <w:rPr>
                <w:b/>
                <w:bCs/>
                <w:sz w:val="28"/>
                <w:szCs w:val="28"/>
              </w:rPr>
            </w:pPr>
            <w:r w:rsidRPr="00633C03">
              <w:rPr>
                <w:b/>
                <w:bCs/>
                <w:sz w:val="28"/>
                <w:szCs w:val="28"/>
              </w:rPr>
              <w:t xml:space="preserve">              мероприятия</w:t>
            </w:r>
          </w:p>
        </w:tc>
        <w:tc>
          <w:tcPr>
            <w:tcW w:w="1985" w:type="dxa"/>
          </w:tcPr>
          <w:p w:rsidR="00500967" w:rsidRPr="00633C03" w:rsidRDefault="00500967" w:rsidP="009A7ABB">
            <w:pPr>
              <w:rPr>
                <w:b/>
                <w:bCs/>
                <w:sz w:val="28"/>
                <w:szCs w:val="28"/>
              </w:rPr>
            </w:pPr>
            <w:r w:rsidRPr="00633C03">
              <w:rPr>
                <w:b/>
                <w:bCs/>
                <w:sz w:val="28"/>
                <w:szCs w:val="28"/>
              </w:rPr>
              <w:t>срок  проведения</w:t>
            </w:r>
          </w:p>
        </w:tc>
        <w:tc>
          <w:tcPr>
            <w:tcW w:w="2551" w:type="dxa"/>
          </w:tcPr>
          <w:p w:rsidR="00500967" w:rsidRPr="00633C03" w:rsidRDefault="00500967" w:rsidP="009A7ABB">
            <w:pPr>
              <w:jc w:val="center"/>
              <w:rPr>
                <w:b/>
                <w:bCs/>
                <w:sz w:val="28"/>
                <w:szCs w:val="28"/>
              </w:rPr>
            </w:pPr>
            <w:r w:rsidRPr="00633C03">
              <w:rPr>
                <w:b/>
                <w:bCs/>
                <w:sz w:val="28"/>
                <w:szCs w:val="28"/>
              </w:rPr>
              <w:t>ответственный за выполнение</w:t>
            </w:r>
          </w:p>
        </w:tc>
        <w:tc>
          <w:tcPr>
            <w:tcW w:w="2551" w:type="dxa"/>
          </w:tcPr>
          <w:p w:rsidR="00500967" w:rsidRPr="00633C03" w:rsidRDefault="00500967" w:rsidP="009A7ABB">
            <w:pPr>
              <w:jc w:val="center"/>
              <w:rPr>
                <w:b/>
                <w:bCs/>
                <w:sz w:val="28"/>
                <w:szCs w:val="28"/>
              </w:rPr>
            </w:pPr>
            <w:r w:rsidRPr="00633C03">
              <w:rPr>
                <w:b/>
                <w:bCs/>
                <w:sz w:val="28"/>
                <w:szCs w:val="28"/>
              </w:rPr>
              <w:t>контроль</w:t>
            </w:r>
          </w:p>
          <w:p w:rsidR="00500967" w:rsidRPr="00633C03" w:rsidRDefault="00500967" w:rsidP="009A7ABB">
            <w:pPr>
              <w:jc w:val="center"/>
              <w:rPr>
                <w:b/>
                <w:bCs/>
                <w:sz w:val="28"/>
                <w:szCs w:val="28"/>
              </w:rPr>
            </w:pPr>
            <w:r w:rsidRPr="00633C03">
              <w:rPr>
                <w:b/>
                <w:bCs/>
                <w:sz w:val="28"/>
                <w:szCs w:val="28"/>
              </w:rPr>
              <w:t>за выполнением</w:t>
            </w:r>
          </w:p>
        </w:tc>
      </w:tr>
      <w:tr w:rsidR="00500967" w:rsidRPr="0042204F" w:rsidTr="00EC4975">
        <w:trPr>
          <w:trHeight w:val="1674"/>
        </w:trPr>
        <w:tc>
          <w:tcPr>
            <w:tcW w:w="675" w:type="dxa"/>
          </w:tcPr>
          <w:p w:rsidR="00500967" w:rsidRPr="0042204F" w:rsidRDefault="00500967" w:rsidP="00500967">
            <w:pPr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500967" w:rsidRPr="0042204F" w:rsidRDefault="00500967" w:rsidP="00500967">
            <w:pPr>
              <w:rPr>
                <w:color w:val="000000"/>
              </w:rPr>
            </w:pPr>
            <w:r w:rsidRPr="0042204F">
              <w:rPr>
                <w:color w:val="000000"/>
              </w:rPr>
              <w:t>Уточнить количество населения, дворов, попадающих в зону возможного подтопления в период  половодья</w:t>
            </w:r>
          </w:p>
        </w:tc>
        <w:tc>
          <w:tcPr>
            <w:tcW w:w="1985" w:type="dxa"/>
          </w:tcPr>
          <w:p w:rsidR="00500967" w:rsidRPr="0042204F" w:rsidRDefault="00500967" w:rsidP="009A7ABB"/>
          <w:p w:rsidR="00500967" w:rsidRPr="0042204F" w:rsidRDefault="00500967" w:rsidP="009A7ABB"/>
          <w:p w:rsidR="00500967" w:rsidRPr="0042204F" w:rsidRDefault="00500967" w:rsidP="009A7ABB"/>
          <w:p w:rsidR="00500967" w:rsidRPr="0042204F" w:rsidRDefault="00500967" w:rsidP="009A7ABB">
            <w:r w:rsidRPr="0042204F">
              <w:t>до  10.03.20</w:t>
            </w:r>
            <w:r w:rsidR="001611D2" w:rsidRPr="0042204F">
              <w:t>2</w:t>
            </w:r>
            <w:r w:rsidR="0076141E">
              <w:t>2</w:t>
            </w:r>
          </w:p>
        </w:tc>
        <w:tc>
          <w:tcPr>
            <w:tcW w:w="2551" w:type="dxa"/>
          </w:tcPr>
          <w:p w:rsidR="00500967" w:rsidRPr="0042204F" w:rsidRDefault="0076141E" w:rsidP="009A7ABB">
            <w:r>
              <w:t>Корчевая А.А.</w:t>
            </w:r>
          </w:p>
        </w:tc>
        <w:tc>
          <w:tcPr>
            <w:tcW w:w="2551" w:type="dxa"/>
          </w:tcPr>
          <w:p w:rsidR="00500967" w:rsidRPr="0042204F" w:rsidRDefault="00500967" w:rsidP="009A7ABB">
            <w:r w:rsidRPr="0042204F">
              <w:t xml:space="preserve"> Глава администрации</w:t>
            </w:r>
          </w:p>
          <w:p w:rsidR="00500967" w:rsidRPr="0042204F" w:rsidRDefault="0076141E" w:rsidP="009A7ABB">
            <w:r>
              <w:t>Симаков А.В</w:t>
            </w:r>
            <w:r w:rsidR="00500967" w:rsidRPr="0042204F">
              <w:t>.</w:t>
            </w:r>
          </w:p>
        </w:tc>
      </w:tr>
      <w:tr w:rsidR="00500967" w:rsidRPr="0042204F" w:rsidTr="00EC4975">
        <w:tc>
          <w:tcPr>
            <w:tcW w:w="675" w:type="dxa"/>
          </w:tcPr>
          <w:p w:rsidR="00500967" w:rsidRPr="0042204F" w:rsidRDefault="00500967" w:rsidP="00500967">
            <w:pPr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500967" w:rsidRPr="0042204F" w:rsidRDefault="00500967" w:rsidP="009A7ABB">
            <w:r w:rsidRPr="0042204F">
              <w:t>Доклад дежурному ЕДДС об  ур</w:t>
            </w:r>
            <w:r w:rsidR="00D6220C">
              <w:t xml:space="preserve">овне воды </w:t>
            </w:r>
          </w:p>
        </w:tc>
        <w:tc>
          <w:tcPr>
            <w:tcW w:w="1985" w:type="dxa"/>
          </w:tcPr>
          <w:p w:rsidR="00500967" w:rsidRPr="0042204F" w:rsidRDefault="00500967" w:rsidP="009A7ABB">
            <w:r w:rsidRPr="0042204F">
              <w:t>по указанию председателя паводковой комиссии</w:t>
            </w:r>
          </w:p>
        </w:tc>
        <w:tc>
          <w:tcPr>
            <w:tcW w:w="2551" w:type="dxa"/>
          </w:tcPr>
          <w:p w:rsidR="00500967" w:rsidRPr="0042204F" w:rsidRDefault="0076141E" w:rsidP="001611D2">
            <w:r>
              <w:t>Симаков А.В.</w:t>
            </w:r>
          </w:p>
        </w:tc>
        <w:tc>
          <w:tcPr>
            <w:tcW w:w="2551" w:type="dxa"/>
          </w:tcPr>
          <w:p w:rsidR="00500967" w:rsidRPr="0042204F" w:rsidRDefault="00500967" w:rsidP="00500967">
            <w:r w:rsidRPr="0042204F">
              <w:t>Глава администрации</w:t>
            </w:r>
          </w:p>
          <w:p w:rsidR="00500967" w:rsidRPr="0042204F" w:rsidRDefault="0076141E" w:rsidP="00500967">
            <w:r>
              <w:t>Симаков А.В</w:t>
            </w:r>
            <w:r w:rsidR="00500967" w:rsidRPr="0042204F">
              <w:t>.</w:t>
            </w:r>
          </w:p>
        </w:tc>
      </w:tr>
      <w:tr w:rsidR="00500967" w:rsidRPr="0042204F" w:rsidTr="00EC4975">
        <w:trPr>
          <w:trHeight w:val="2160"/>
        </w:trPr>
        <w:tc>
          <w:tcPr>
            <w:tcW w:w="675" w:type="dxa"/>
          </w:tcPr>
          <w:p w:rsidR="00500967" w:rsidRPr="0042204F" w:rsidRDefault="00500967" w:rsidP="00500967">
            <w:pPr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500967" w:rsidRPr="008C3A8C" w:rsidRDefault="00500967" w:rsidP="008C3A8C">
            <w:pPr>
              <w:spacing w:before="100" w:beforeAutospacing="1" w:after="100" w:afterAutospacing="1"/>
              <w:rPr>
                <w:color w:val="000000"/>
              </w:rPr>
            </w:pPr>
            <w:r w:rsidRPr="0042204F">
              <w:rPr>
                <w:color w:val="000000"/>
              </w:rPr>
              <w:t>Откорректировать данные по расчету сил и средств, задействованных на проведение аварийно-спасат</w:t>
            </w:r>
            <w:r w:rsidR="008C3A8C">
              <w:rPr>
                <w:color w:val="000000"/>
              </w:rPr>
              <w:t>ельных и других неотложных работ</w:t>
            </w:r>
          </w:p>
        </w:tc>
        <w:tc>
          <w:tcPr>
            <w:tcW w:w="1985" w:type="dxa"/>
          </w:tcPr>
          <w:p w:rsidR="00500967" w:rsidRPr="0042204F" w:rsidRDefault="00500967" w:rsidP="009A7ABB"/>
          <w:p w:rsidR="00500967" w:rsidRPr="0042204F" w:rsidRDefault="00500967" w:rsidP="009A7ABB"/>
          <w:p w:rsidR="00500967" w:rsidRPr="0042204F" w:rsidRDefault="0076141E" w:rsidP="009A7ABB">
            <w:r>
              <w:t>до  10.03.2022</w:t>
            </w:r>
          </w:p>
          <w:p w:rsidR="00500967" w:rsidRPr="0042204F" w:rsidRDefault="00500967" w:rsidP="009A7ABB"/>
          <w:p w:rsidR="00500967" w:rsidRPr="0042204F" w:rsidRDefault="00500967" w:rsidP="009A7ABB"/>
        </w:tc>
        <w:tc>
          <w:tcPr>
            <w:tcW w:w="2551" w:type="dxa"/>
          </w:tcPr>
          <w:p w:rsidR="00500967" w:rsidRPr="0042204F" w:rsidRDefault="0076141E" w:rsidP="00130F36">
            <w:r>
              <w:t>Мозолевский</w:t>
            </w:r>
            <w:r w:rsidR="00130F36" w:rsidRPr="0042204F">
              <w:t xml:space="preserve"> М.</w:t>
            </w:r>
            <w:r>
              <w:t>А</w:t>
            </w:r>
          </w:p>
        </w:tc>
        <w:tc>
          <w:tcPr>
            <w:tcW w:w="2551" w:type="dxa"/>
          </w:tcPr>
          <w:p w:rsidR="00500967" w:rsidRPr="0042204F" w:rsidRDefault="00500967" w:rsidP="00500967">
            <w:r w:rsidRPr="0042204F">
              <w:t>Глава администрации</w:t>
            </w:r>
          </w:p>
          <w:p w:rsidR="00500967" w:rsidRPr="0042204F" w:rsidRDefault="0076141E" w:rsidP="00500967">
            <w:r>
              <w:t>Симаков А.В</w:t>
            </w:r>
            <w:r w:rsidR="00500967" w:rsidRPr="0042204F">
              <w:t>.</w:t>
            </w:r>
          </w:p>
        </w:tc>
      </w:tr>
      <w:tr w:rsidR="00500967" w:rsidRPr="0042204F" w:rsidTr="00EC4975">
        <w:tc>
          <w:tcPr>
            <w:tcW w:w="675" w:type="dxa"/>
          </w:tcPr>
          <w:p w:rsidR="00500967" w:rsidRPr="0042204F" w:rsidRDefault="00500967" w:rsidP="00500967">
            <w:pPr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500967" w:rsidRPr="0042204F" w:rsidRDefault="00500967" w:rsidP="009A7ABB">
            <w:pPr>
              <w:spacing w:before="100" w:beforeAutospacing="1" w:after="100" w:afterAutospacing="1"/>
              <w:rPr>
                <w:color w:val="000000"/>
              </w:rPr>
            </w:pPr>
            <w:r w:rsidRPr="0042204F">
              <w:rPr>
                <w:color w:val="000000"/>
              </w:rPr>
              <w:t>Организовать подготовку к развертыванию пункта приема и временного размещения населения, пострадавшего от наводнения</w:t>
            </w:r>
          </w:p>
        </w:tc>
        <w:tc>
          <w:tcPr>
            <w:tcW w:w="1985" w:type="dxa"/>
          </w:tcPr>
          <w:p w:rsidR="00130F36" w:rsidRPr="0042204F" w:rsidRDefault="0076141E" w:rsidP="00130F36">
            <w:r>
              <w:t>до  10.03.202</w:t>
            </w:r>
            <w:r w:rsidR="00D6220C">
              <w:t>2</w:t>
            </w:r>
          </w:p>
          <w:p w:rsidR="00500967" w:rsidRPr="0042204F" w:rsidRDefault="00500967" w:rsidP="009A7ABB"/>
        </w:tc>
        <w:tc>
          <w:tcPr>
            <w:tcW w:w="2551" w:type="dxa"/>
          </w:tcPr>
          <w:p w:rsidR="00500967" w:rsidRPr="0042204F" w:rsidRDefault="00EC4975" w:rsidP="009A7ABB">
            <w:r>
              <w:t>Мозолевский</w:t>
            </w:r>
            <w:r w:rsidR="00130F36" w:rsidRPr="0042204F">
              <w:t xml:space="preserve"> М.</w:t>
            </w:r>
            <w:r>
              <w:t>А</w:t>
            </w:r>
          </w:p>
        </w:tc>
        <w:tc>
          <w:tcPr>
            <w:tcW w:w="2551" w:type="dxa"/>
          </w:tcPr>
          <w:p w:rsidR="00500967" w:rsidRPr="0042204F" w:rsidRDefault="00500967" w:rsidP="00500967">
            <w:r w:rsidRPr="0042204F">
              <w:t>Глава администрации</w:t>
            </w:r>
          </w:p>
          <w:p w:rsidR="00500967" w:rsidRPr="0042204F" w:rsidRDefault="00EC4975" w:rsidP="00500967">
            <w:r>
              <w:t>Симаков А.В</w:t>
            </w:r>
            <w:r w:rsidR="00500967" w:rsidRPr="0042204F">
              <w:t>.</w:t>
            </w:r>
          </w:p>
        </w:tc>
      </w:tr>
      <w:tr w:rsidR="00500967" w:rsidRPr="0042204F" w:rsidTr="00EC4975">
        <w:tc>
          <w:tcPr>
            <w:tcW w:w="675" w:type="dxa"/>
          </w:tcPr>
          <w:p w:rsidR="00500967" w:rsidRPr="0042204F" w:rsidRDefault="00500967" w:rsidP="00500967">
            <w:pPr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500967" w:rsidRPr="0042204F" w:rsidRDefault="00500967" w:rsidP="009A7ABB">
            <w:pPr>
              <w:spacing w:before="100" w:beforeAutospacing="1" w:after="100" w:afterAutospacing="1"/>
              <w:rPr>
                <w:color w:val="000000"/>
              </w:rPr>
            </w:pPr>
            <w:r w:rsidRPr="0042204F">
              <w:rPr>
                <w:color w:val="000000"/>
              </w:rPr>
              <w:t>Обеспечить постоянный надзор за состоянием снежного покрова, контроль за  уровнем воды и ледовой обстановкой на реках и каналах</w:t>
            </w:r>
          </w:p>
        </w:tc>
        <w:tc>
          <w:tcPr>
            <w:tcW w:w="1985" w:type="dxa"/>
          </w:tcPr>
          <w:p w:rsidR="00500967" w:rsidRPr="0042204F" w:rsidRDefault="00500967" w:rsidP="009A7ABB">
            <w:r w:rsidRPr="0042204F">
              <w:t>весь паводковый</w:t>
            </w:r>
          </w:p>
          <w:p w:rsidR="009B274E" w:rsidRPr="0042204F" w:rsidRDefault="00500967" w:rsidP="009A7ABB">
            <w:r w:rsidRPr="0042204F">
              <w:t>период</w:t>
            </w:r>
            <w:r w:rsidR="00130F36" w:rsidRPr="0042204F">
              <w:t xml:space="preserve"> </w:t>
            </w:r>
          </w:p>
          <w:p w:rsidR="009B274E" w:rsidRPr="0042204F" w:rsidRDefault="009B274E" w:rsidP="009A7ABB"/>
          <w:p w:rsidR="00500967" w:rsidRPr="0042204F" w:rsidRDefault="00130F36" w:rsidP="009A7ABB">
            <w:r w:rsidRPr="0042204F">
              <w:t>.</w:t>
            </w:r>
          </w:p>
        </w:tc>
        <w:tc>
          <w:tcPr>
            <w:tcW w:w="2551" w:type="dxa"/>
          </w:tcPr>
          <w:p w:rsidR="00500967" w:rsidRPr="0042204F" w:rsidRDefault="00EC4975" w:rsidP="00130F36">
            <w:r>
              <w:t>Мозолевский</w:t>
            </w:r>
            <w:r w:rsidR="00130F36" w:rsidRPr="0042204F">
              <w:t xml:space="preserve"> М.</w:t>
            </w:r>
            <w:r>
              <w:t>А</w:t>
            </w:r>
          </w:p>
        </w:tc>
        <w:tc>
          <w:tcPr>
            <w:tcW w:w="2551" w:type="dxa"/>
          </w:tcPr>
          <w:p w:rsidR="00500967" w:rsidRPr="0042204F" w:rsidRDefault="00500967" w:rsidP="00500967">
            <w:r w:rsidRPr="0042204F">
              <w:t>Глава администрации</w:t>
            </w:r>
          </w:p>
          <w:p w:rsidR="00500967" w:rsidRPr="0042204F" w:rsidRDefault="00EC4975" w:rsidP="00500967">
            <w:r>
              <w:t>Симаков А.В</w:t>
            </w:r>
            <w:r w:rsidR="00500967" w:rsidRPr="0042204F">
              <w:t>.</w:t>
            </w:r>
          </w:p>
        </w:tc>
      </w:tr>
      <w:tr w:rsidR="00500967" w:rsidRPr="0042204F" w:rsidTr="00EC4975">
        <w:tc>
          <w:tcPr>
            <w:tcW w:w="675" w:type="dxa"/>
          </w:tcPr>
          <w:p w:rsidR="00500967" w:rsidRPr="0042204F" w:rsidRDefault="00500967" w:rsidP="00500967">
            <w:pPr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500967" w:rsidRPr="0042204F" w:rsidRDefault="00500967" w:rsidP="009A7ABB">
            <w:pPr>
              <w:spacing w:before="100" w:beforeAutospacing="1" w:after="100" w:afterAutospacing="1"/>
            </w:pPr>
            <w:r w:rsidRPr="0042204F">
              <w:rPr>
                <w:color w:val="000000"/>
              </w:rPr>
              <w:t xml:space="preserve">Через газету и информационные стенды, посредством телефонной связи своевременно информировать население о </w:t>
            </w:r>
            <w:r w:rsidRPr="0042204F">
              <w:rPr>
                <w:color w:val="000000"/>
              </w:rPr>
              <w:lastRenderedPageBreak/>
              <w:t>приближающемся паводке и мерах по защите от него.</w:t>
            </w:r>
            <w:r w:rsidR="00644308">
              <w:rPr>
                <w:color w:val="000000"/>
              </w:rPr>
              <w:t xml:space="preserve"> </w:t>
            </w:r>
            <w:r w:rsidRPr="0042204F">
              <w:t>В экстренных  случаях произвести оповещение подворовым обходом</w:t>
            </w:r>
          </w:p>
        </w:tc>
        <w:tc>
          <w:tcPr>
            <w:tcW w:w="1985" w:type="dxa"/>
          </w:tcPr>
          <w:p w:rsidR="00500967" w:rsidRPr="0042204F" w:rsidRDefault="00500967" w:rsidP="009A7ABB">
            <w:r w:rsidRPr="0042204F">
              <w:lastRenderedPageBreak/>
              <w:t>весь паводковый  период</w:t>
            </w:r>
          </w:p>
        </w:tc>
        <w:tc>
          <w:tcPr>
            <w:tcW w:w="2551" w:type="dxa"/>
          </w:tcPr>
          <w:p w:rsidR="00500967" w:rsidRPr="0042204F" w:rsidRDefault="00EC4975" w:rsidP="009A7ABB">
            <w:r>
              <w:t>Мозолевский М.А</w:t>
            </w:r>
            <w:r w:rsidR="001611D2" w:rsidRPr="0042204F">
              <w:t>.</w:t>
            </w:r>
          </w:p>
        </w:tc>
        <w:tc>
          <w:tcPr>
            <w:tcW w:w="2551" w:type="dxa"/>
          </w:tcPr>
          <w:p w:rsidR="00500967" w:rsidRPr="0042204F" w:rsidRDefault="00500967" w:rsidP="00500967">
            <w:r w:rsidRPr="0042204F">
              <w:t>Глава администрации</w:t>
            </w:r>
          </w:p>
          <w:p w:rsidR="00500967" w:rsidRPr="0042204F" w:rsidRDefault="00EC4975" w:rsidP="00500967">
            <w:r>
              <w:t>Симаков А.В</w:t>
            </w:r>
            <w:r w:rsidR="00500967" w:rsidRPr="0042204F">
              <w:t>.</w:t>
            </w:r>
          </w:p>
        </w:tc>
      </w:tr>
      <w:tr w:rsidR="00EC4975" w:rsidRPr="0042204F" w:rsidTr="00EC4975">
        <w:tc>
          <w:tcPr>
            <w:tcW w:w="675" w:type="dxa"/>
          </w:tcPr>
          <w:p w:rsidR="00EC4975" w:rsidRPr="0042204F" w:rsidRDefault="00EC4975" w:rsidP="00500967">
            <w:pPr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EC4975" w:rsidRPr="0042204F" w:rsidRDefault="00EC4975" w:rsidP="001611D2">
            <w:pPr>
              <w:rPr>
                <w:color w:val="000000"/>
                <w:shd w:val="clear" w:color="auto" w:fill="EEEEEE"/>
              </w:rPr>
            </w:pPr>
            <w:r w:rsidRPr="0042204F">
              <w:t>Обеспечить бесперебойную работу телефонной связи, перед</w:t>
            </w:r>
            <w:r>
              <w:t xml:space="preserve">ачу и выполнение на местах </w:t>
            </w:r>
          </w:p>
        </w:tc>
        <w:tc>
          <w:tcPr>
            <w:tcW w:w="1985" w:type="dxa"/>
          </w:tcPr>
          <w:p w:rsidR="00EC4975" w:rsidRPr="0042204F" w:rsidRDefault="00EC4975" w:rsidP="009A7ABB">
            <w:r w:rsidRPr="0042204F">
              <w:t>до  10.03.202</w:t>
            </w:r>
            <w:r w:rsidR="00D6220C">
              <w:t>2</w:t>
            </w:r>
          </w:p>
        </w:tc>
        <w:tc>
          <w:tcPr>
            <w:tcW w:w="2551" w:type="dxa"/>
          </w:tcPr>
          <w:p w:rsidR="00EC4975" w:rsidRPr="0042204F" w:rsidRDefault="00EC4975" w:rsidP="001611D2">
            <w:r>
              <w:t>Симаков А.В</w:t>
            </w:r>
            <w:r w:rsidRPr="0042204F">
              <w:t>.</w:t>
            </w:r>
          </w:p>
        </w:tc>
        <w:tc>
          <w:tcPr>
            <w:tcW w:w="2551" w:type="dxa"/>
          </w:tcPr>
          <w:p w:rsidR="00EC4975" w:rsidRPr="0042204F" w:rsidRDefault="00EC4975" w:rsidP="00130F36">
            <w:r w:rsidRPr="0042204F">
              <w:t>Глава администрации</w:t>
            </w:r>
          </w:p>
          <w:p w:rsidR="00EC4975" w:rsidRPr="0042204F" w:rsidRDefault="00EC4975" w:rsidP="00130F36">
            <w:r>
              <w:t>Симаков А.В</w:t>
            </w:r>
            <w:r w:rsidRPr="0042204F">
              <w:t>.</w:t>
            </w:r>
          </w:p>
        </w:tc>
      </w:tr>
      <w:tr w:rsidR="00EC4975" w:rsidRPr="0042204F" w:rsidTr="00EC4975">
        <w:tc>
          <w:tcPr>
            <w:tcW w:w="675" w:type="dxa"/>
          </w:tcPr>
          <w:p w:rsidR="00EC4975" w:rsidRPr="0042204F" w:rsidRDefault="00EC4975" w:rsidP="00500967">
            <w:pPr>
              <w:numPr>
                <w:ilvl w:val="0"/>
                <w:numId w:val="3"/>
              </w:numPr>
            </w:pPr>
          </w:p>
        </w:tc>
        <w:tc>
          <w:tcPr>
            <w:tcW w:w="2835" w:type="dxa"/>
          </w:tcPr>
          <w:p w:rsidR="00EC4975" w:rsidRPr="0042204F" w:rsidRDefault="00EC4975" w:rsidP="001611D2">
            <w:r w:rsidRPr="0042204F">
              <w:t>Обеспечить необходимые запасы первоочередных продовольственных и непродовольственных товаров для населения в зонах предполагаемого подтопления.</w:t>
            </w:r>
          </w:p>
          <w:p w:rsidR="00EC4975" w:rsidRPr="0042204F" w:rsidRDefault="00EC4975" w:rsidP="001611D2">
            <w:pPr>
              <w:rPr>
                <w:color w:val="000000"/>
                <w:shd w:val="clear" w:color="auto" w:fill="EEEEEE"/>
              </w:rPr>
            </w:pPr>
          </w:p>
        </w:tc>
        <w:tc>
          <w:tcPr>
            <w:tcW w:w="1985" w:type="dxa"/>
          </w:tcPr>
          <w:p w:rsidR="00EC4975" w:rsidRPr="0042204F" w:rsidRDefault="00EC4975" w:rsidP="009A7ABB">
            <w:r w:rsidRPr="0042204F">
              <w:t>до  10.03.202</w:t>
            </w:r>
            <w:r w:rsidR="00D6220C">
              <w:t>2</w:t>
            </w:r>
          </w:p>
        </w:tc>
        <w:tc>
          <w:tcPr>
            <w:tcW w:w="2551" w:type="dxa"/>
          </w:tcPr>
          <w:p w:rsidR="00EC4975" w:rsidRPr="0042204F" w:rsidRDefault="00EC4975" w:rsidP="00130F36">
            <w:pPr>
              <w:jc w:val="center"/>
            </w:pPr>
            <w:r>
              <w:t>Симаков   А.В</w:t>
            </w:r>
            <w:r w:rsidRPr="0042204F">
              <w:t>.,</w:t>
            </w:r>
          </w:p>
          <w:p w:rsidR="00EC4975" w:rsidRDefault="00EC4975" w:rsidP="00130F36">
            <w:pPr>
              <w:jc w:val="center"/>
            </w:pPr>
            <w:r>
              <w:t>Мозолевский  М.А</w:t>
            </w:r>
            <w:r w:rsidRPr="0042204F">
              <w:t>.</w:t>
            </w:r>
          </w:p>
          <w:p w:rsidR="00EC4975" w:rsidRPr="0042204F" w:rsidRDefault="00EC4975" w:rsidP="00130F36">
            <w:pPr>
              <w:jc w:val="center"/>
            </w:pPr>
            <w:r>
              <w:t>Галкин А.М.</w:t>
            </w:r>
          </w:p>
          <w:p w:rsidR="00EC4975" w:rsidRPr="0042204F" w:rsidRDefault="00EC4975" w:rsidP="001611D2"/>
        </w:tc>
        <w:tc>
          <w:tcPr>
            <w:tcW w:w="2551" w:type="dxa"/>
          </w:tcPr>
          <w:p w:rsidR="00EC4975" w:rsidRPr="0042204F" w:rsidRDefault="00EC4975" w:rsidP="00130F36">
            <w:r w:rsidRPr="0042204F">
              <w:t>Глава администрации</w:t>
            </w:r>
          </w:p>
          <w:p w:rsidR="00EC4975" w:rsidRPr="0042204F" w:rsidRDefault="00EC4975" w:rsidP="00130F36">
            <w:r>
              <w:t>Симаков А.В</w:t>
            </w:r>
            <w:r w:rsidRPr="0042204F">
              <w:t>.</w:t>
            </w:r>
          </w:p>
        </w:tc>
      </w:tr>
      <w:tr w:rsidR="00EC4975" w:rsidRPr="0042204F" w:rsidTr="00EC4975">
        <w:tc>
          <w:tcPr>
            <w:tcW w:w="675" w:type="dxa"/>
          </w:tcPr>
          <w:p w:rsidR="00EC4975" w:rsidRPr="0042204F" w:rsidRDefault="00EC4975" w:rsidP="009B274E">
            <w:pPr>
              <w:ind w:left="720"/>
              <w:rPr>
                <w:color w:val="FF0000"/>
              </w:rPr>
            </w:pPr>
            <w:r w:rsidRPr="0042204F">
              <w:rPr>
                <w:color w:val="FF0000"/>
              </w:rPr>
              <w:t>111</w:t>
            </w:r>
          </w:p>
          <w:p w:rsidR="00EC4975" w:rsidRPr="0042204F" w:rsidRDefault="00EC4975" w:rsidP="00500967">
            <w:pPr>
              <w:numPr>
                <w:ilvl w:val="0"/>
                <w:numId w:val="3"/>
              </w:numPr>
            </w:pPr>
            <w:r w:rsidRPr="0042204F">
              <w:t>10</w:t>
            </w:r>
          </w:p>
        </w:tc>
        <w:tc>
          <w:tcPr>
            <w:tcW w:w="2835" w:type="dxa"/>
          </w:tcPr>
          <w:p w:rsidR="00EC4975" w:rsidRPr="0042204F" w:rsidRDefault="00EC4975" w:rsidP="001611D2">
            <w:pPr>
              <w:rPr>
                <w:color w:val="000000"/>
                <w:shd w:val="clear" w:color="auto" w:fill="EEEEEE"/>
              </w:rPr>
            </w:pPr>
            <w:r w:rsidRPr="0042204F">
              <w:rPr>
                <w:color w:val="242424"/>
                <w:shd w:val="clear" w:color="auto" w:fill="F2FAFE"/>
              </w:rPr>
              <w:t xml:space="preserve">В период, предшествующий паводку, провести инструктажи с гражданами, попадающими в предполагаемые </w:t>
            </w:r>
            <w:r w:rsidR="00D6220C">
              <w:rPr>
                <w:color w:val="242424"/>
                <w:shd w:val="clear" w:color="auto" w:fill="F2FAFE"/>
              </w:rPr>
              <w:t>зоны подтоплений</w:t>
            </w:r>
          </w:p>
        </w:tc>
        <w:tc>
          <w:tcPr>
            <w:tcW w:w="1985" w:type="dxa"/>
          </w:tcPr>
          <w:p w:rsidR="00EC4975" w:rsidRPr="0042204F" w:rsidRDefault="00EC4975" w:rsidP="009A7ABB">
            <w:r w:rsidRPr="0042204F">
              <w:t>до  10.03.202</w:t>
            </w:r>
            <w:r w:rsidR="00D6220C">
              <w:t>2</w:t>
            </w:r>
          </w:p>
        </w:tc>
        <w:tc>
          <w:tcPr>
            <w:tcW w:w="2551" w:type="dxa"/>
          </w:tcPr>
          <w:p w:rsidR="00EC4975" w:rsidRPr="0042204F" w:rsidRDefault="00EC4975" w:rsidP="00130F36">
            <w:r>
              <w:t xml:space="preserve">  Корчевая Н.В.</w:t>
            </w:r>
          </w:p>
        </w:tc>
        <w:tc>
          <w:tcPr>
            <w:tcW w:w="2551" w:type="dxa"/>
          </w:tcPr>
          <w:p w:rsidR="00EC4975" w:rsidRPr="0042204F" w:rsidRDefault="00EC4975" w:rsidP="009B274E">
            <w:r w:rsidRPr="0042204F">
              <w:t>Глава администрации</w:t>
            </w:r>
          </w:p>
          <w:p w:rsidR="00EC4975" w:rsidRPr="0042204F" w:rsidRDefault="00EC4975" w:rsidP="00130F36">
            <w:r>
              <w:t>Симаков А.В</w:t>
            </w:r>
            <w:r w:rsidRPr="0042204F">
              <w:t>.</w:t>
            </w:r>
          </w:p>
        </w:tc>
      </w:tr>
      <w:tr w:rsidR="00EC4975" w:rsidRPr="0042204F" w:rsidTr="00EC4975">
        <w:tc>
          <w:tcPr>
            <w:tcW w:w="675" w:type="dxa"/>
          </w:tcPr>
          <w:p w:rsidR="00EC4975" w:rsidRPr="0042204F" w:rsidRDefault="00EC4975" w:rsidP="009B274E">
            <w:pPr>
              <w:ind w:left="720"/>
            </w:pPr>
            <w:r w:rsidRPr="0042204F">
              <w:t>1</w:t>
            </w:r>
          </w:p>
          <w:p w:rsidR="00EC4975" w:rsidRPr="0042204F" w:rsidRDefault="00EC4975" w:rsidP="009B274E"/>
          <w:p w:rsidR="00EC4975" w:rsidRPr="0042204F" w:rsidRDefault="00EC4975" w:rsidP="009B274E"/>
          <w:p w:rsidR="00EC4975" w:rsidRPr="0042204F" w:rsidRDefault="00FF64D3" w:rsidP="009B274E">
            <w:r>
              <w:t xml:space="preserve">     10</w:t>
            </w:r>
            <w:bookmarkStart w:id="0" w:name="_GoBack"/>
            <w:bookmarkEnd w:id="0"/>
            <w:r w:rsidR="00EC4975" w:rsidRPr="0042204F">
              <w:t>.</w:t>
            </w:r>
          </w:p>
        </w:tc>
        <w:tc>
          <w:tcPr>
            <w:tcW w:w="2835" w:type="dxa"/>
          </w:tcPr>
          <w:p w:rsidR="00EC4975" w:rsidRPr="0042204F" w:rsidRDefault="00EC4975" w:rsidP="001611D2">
            <w:r w:rsidRPr="0042204F">
              <w:t>Обеспечить своевременное медицинское обслуживание, создать запасы медикаментов в населенных пунктах, находящихся в зоне предполагаемого подтопления.</w:t>
            </w:r>
          </w:p>
        </w:tc>
        <w:tc>
          <w:tcPr>
            <w:tcW w:w="1985" w:type="dxa"/>
          </w:tcPr>
          <w:p w:rsidR="00EC4975" w:rsidRPr="0042204F" w:rsidRDefault="00EC4975" w:rsidP="009A7ABB">
            <w:r w:rsidRPr="0042204F">
              <w:t>до  10.03.202</w:t>
            </w:r>
            <w:r w:rsidR="00D6220C">
              <w:t>2</w:t>
            </w:r>
          </w:p>
        </w:tc>
        <w:tc>
          <w:tcPr>
            <w:tcW w:w="2551" w:type="dxa"/>
          </w:tcPr>
          <w:p w:rsidR="00EC4975" w:rsidRDefault="00EC4975" w:rsidP="00EC4975">
            <w:r>
              <w:t>Чичкарева С.А</w:t>
            </w:r>
          </w:p>
          <w:p w:rsidR="00D6220C" w:rsidRPr="0042204F" w:rsidRDefault="00D6220C" w:rsidP="00EC4975">
            <w:r>
              <w:t>Галкин А.М.</w:t>
            </w:r>
          </w:p>
        </w:tc>
        <w:tc>
          <w:tcPr>
            <w:tcW w:w="2551" w:type="dxa"/>
          </w:tcPr>
          <w:p w:rsidR="00EC4975" w:rsidRPr="0042204F" w:rsidRDefault="00EC4975" w:rsidP="00130F36">
            <w:r w:rsidRPr="0042204F">
              <w:t>Глава администрации</w:t>
            </w:r>
          </w:p>
          <w:p w:rsidR="00EC4975" w:rsidRPr="0042204F" w:rsidRDefault="00EC4975" w:rsidP="009B274E">
            <w:r>
              <w:t xml:space="preserve"> Симаков А.В</w:t>
            </w:r>
            <w:r w:rsidRPr="0042204F">
              <w:t>.</w:t>
            </w:r>
          </w:p>
        </w:tc>
      </w:tr>
      <w:tr w:rsidR="00EC4975" w:rsidRPr="0042204F" w:rsidTr="00EC4975">
        <w:tc>
          <w:tcPr>
            <w:tcW w:w="675" w:type="dxa"/>
          </w:tcPr>
          <w:p w:rsidR="00EC4975" w:rsidRPr="0042204F" w:rsidRDefault="00EC4975" w:rsidP="009B274E"/>
        </w:tc>
        <w:tc>
          <w:tcPr>
            <w:tcW w:w="2835" w:type="dxa"/>
          </w:tcPr>
          <w:p w:rsidR="00EC4975" w:rsidRPr="0042204F" w:rsidRDefault="00EC4975" w:rsidP="001611D2"/>
        </w:tc>
        <w:tc>
          <w:tcPr>
            <w:tcW w:w="1985" w:type="dxa"/>
          </w:tcPr>
          <w:p w:rsidR="00EC4975" w:rsidRPr="0042204F" w:rsidRDefault="00EC4975" w:rsidP="009A7ABB"/>
        </w:tc>
        <w:tc>
          <w:tcPr>
            <w:tcW w:w="2551" w:type="dxa"/>
          </w:tcPr>
          <w:p w:rsidR="00EC4975" w:rsidRPr="0042204F" w:rsidRDefault="00EC4975" w:rsidP="00130F36"/>
        </w:tc>
        <w:tc>
          <w:tcPr>
            <w:tcW w:w="2551" w:type="dxa"/>
          </w:tcPr>
          <w:p w:rsidR="00EC4975" w:rsidRPr="0042204F" w:rsidRDefault="00EC4975" w:rsidP="00130F36"/>
        </w:tc>
      </w:tr>
    </w:tbl>
    <w:p w:rsidR="00500967" w:rsidRPr="0042204F" w:rsidRDefault="00500967" w:rsidP="00500967">
      <w:pPr>
        <w:rPr>
          <w:rFonts w:ascii="Century" w:hAnsi="Century" w:cs="Century"/>
        </w:rPr>
      </w:pPr>
      <w:r w:rsidRPr="0042204F">
        <w:rPr>
          <w:rFonts w:ascii="Century" w:hAnsi="Century" w:cs="Century"/>
        </w:rPr>
        <w:t xml:space="preserve">                                                                                                          </w:t>
      </w:r>
    </w:p>
    <w:p w:rsidR="00500967" w:rsidRPr="0042204F" w:rsidRDefault="00500967" w:rsidP="00500967">
      <w:pPr>
        <w:rPr>
          <w:rFonts w:ascii="Century" w:hAnsi="Century" w:cs="Century"/>
        </w:rPr>
      </w:pPr>
    </w:p>
    <w:p w:rsidR="009B274E" w:rsidRPr="009B274E" w:rsidRDefault="00500967" w:rsidP="009B274E">
      <w:pPr>
        <w:jc w:val="center"/>
      </w:pPr>
      <w:r w:rsidRPr="0042204F">
        <w:rPr>
          <w:rFonts w:ascii="Century" w:hAnsi="Century" w:cs="Century"/>
        </w:rPr>
        <w:t xml:space="preserve">                  </w:t>
      </w:r>
      <w:r w:rsidRPr="00130F36">
        <w:rPr>
          <w:rFonts w:ascii="Century" w:hAnsi="Century" w:cs="Century"/>
        </w:rPr>
        <w:t xml:space="preserve">                                              </w:t>
      </w:r>
    </w:p>
    <w:sectPr w:rsidR="009B274E" w:rsidRPr="009B274E" w:rsidSect="00551DA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998" w:rsidRDefault="00882998" w:rsidP="00D64D8F">
      <w:r>
        <w:separator/>
      </w:r>
    </w:p>
  </w:endnote>
  <w:endnote w:type="continuationSeparator" w:id="0">
    <w:p w:rsidR="00882998" w:rsidRDefault="00882998" w:rsidP="00D6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998" w:rsidRDefault="00882998" w:rsidP="00D64D8F">
      <w:r>
        <w:separator/>
      </w:r>
    </w:p>
  </w:footnote>
  <w:footnote w:type="continuationSeparator" w:id="0">
    <w:p w:rsidR="00882998" w:rsidRDefault="00882998" w:rsidP="00D64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45570"/>
    <w:multiLevelType w:val="hybridMultilevel"/>
    <w:tmpl w:val="EBE69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E54A2"/>
    <w:multiLevelType w:val="multilevel"/>
    <w:tmpl w:val="29CE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5B4A0A"/>
    <w:multiLevelType w:val="hybridMultilevel"/>
    <w:tmpl w:val="DACA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D45"/>
    <w:rsid w:val="00093B83"/>
    <w:rsid w:val="00093CEB"/>
    <w:rsid w:val="00112CAD"/>
    <w:rsid w:val="00130F36"/>
    <w:rsid w:val="00157705"/>
    <w:rsid w:val="001611D2"/>
    <w:rsid w:val="0018083E"/>
    <w:rsid w:val="0019482D"/>
    <w:rsid w:val="001955B0"/>
    <w:rsid w:val="001E4E8A"/>
    <w:rsid w:val="0025380F"/>
    <w:rsid w:val="00282B83"/>
    <w:rsid w:val="00283F3D"/>
    <w:rsid w:val="002D469C"/>
    <w:rsid w:val="002D7DF2"/>
    <w:rsid w:val="003052CF"/>
    <w:rsid w:val="003B75D8"/>
    <w:rsid w:val="0040248E"/>
    <w:rsid w:val="00407396"/>
    <w:rsid w:val="004177F4"/>
    <w:rsid w:val="0042204F"/>
    <w:rsid w:val="0046041A"/>
    <w:rsid w:val="00462D85"/>
    <w:rsid w:val="00465ED9"/>
    <w:rsid w:val="004C4E9B"/>
    <w:rsid w:val="004D7F30"/>
    <w:rsid w:val="004F436D"/>
    <w:rsid w:val="00500967"/>
    <w:rsid w:val="00534F6A"/>
    <w:rsid w:val="00551DAB"/>
    <w:rsid w:val="00586DA3"/>
    <w:rsid w:val="005A391E"/>
    <w:rsid w:val="005B21C9"/>
    <w:rsid w:val="005B4942"/>
    <w:rsid w:val="00642F73"/>
    <w:rsid w:val="00644308"/>
    <w:rsid w:val="0065446F"/>
    <w:rsid w:val="006571EC"/>
    <w:rsid w:val="006A18DE"/>
    <w:rsid w:val="006D43D7"/>
    <w:rsid w:val="00704418"/>
    <w:rsid w:val="0076141E"/>
    <w:rsid w:val="007722FF"/>
    <w:rsid w:val="007869BF"/>
    <w:rsid w:val="007B5ABA"/>
    <w:rsid w:val="00814041"/>
    <w:rsid w:val="008614DE"/>
    <w:rsid w:val="00861BE8"/>
    <w:rsid w:val="00870FAC"/>
    <w:rsid w:val="00882998"/>
    <w:rsid w:val="008862BB"/>
    <w:rsid w:val="00892B63"/>
    <w:rsid w:val="008C3A8C"/>
    <w:rsid w:val="008C675D"/>
    <w:rsid w:val="00923792"/>
    <w:rsid w:val="00935710"/>
    <w:rsid w:val="00966DB6"/>
    <w:rsid w:val="00980DCC"/>
    <w:rsid w:val="009B274E"/>
    <w:rsid w:val="009B2B3B"/>
    <w:rsid w:val="009F75CC"/>
    <w:rsid w:val="00A00710"/>
    <w:rsid w:val="00A05C45"/>
    <w:rsid w:val="00A10D45"/>
    <w:rsid w:val="00A32227"/>
    <w:rsid w:val="00A73E48"/>
    <w:rsid w:val="00A751F0"/>
    <w:rsid w:val="00A94C7F"/>
    <w:rsid w:val="00A9742D"/>
    <w:rsid w:val="00AD73DF"/>
    <w:rsid w:val="00B07737"/>
    <w:rsid w:val="00B421AA"/>
    <w:rsid w:val="00B93EE2"/>
    <w:rsid w:val="00BB115F"/>
    <w:rsid w:val="00BF43FB"/>
    <w:rsid w:val="00C2214E"/>
    <w:rsid w:val="00D0094B"/>
    <w:rsid w:val="00D45382"/>
    <w:rsid w:val="00D6220C"/>
    <w:rsid w:val="00D64D8F"/>
    <w:rsid w:val="00D94930"/>
    <w:rsid w:val="00DA6120"/>
    <w:rsid w:val="00DA6BD2"/>
    <w:rsid w:val="00DE1210"/>
    <w:rsid w:val="00E2260A"/>
    <w:rsid w:val="00E40CBE"/>
    <w:rsid w:val="00E536DD"/>
    <w:rsid w:val="00E84795"/>
    <w:rsid w:val="00E86B5B"/>
    <w:rsid w:val="00EC4975"/>
    <w:rsid w:val="00ED4023"/>
    <w:rsid w:val="00ED5991"/>
    <w:rsid w:val="00EF6B81"/>
    <w:rsid w:val="00F66003"/>
    <w:rsid w:val="00F95E91"/>
    <w:rsid w:val="00FB7DD7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60B54B-7F8A-4748-92B8-A6A395A0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B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10D45"/>
  </w:style>
  <w:style w:type="paragraph" w:styleId="a3">
    <w:name w:val="Normal (Web)"/>
    <w:basedOn w:val="a"/>
    <w:uiPriority w:val="99"/>
    <w:rsid w:val="00A10D45"/>
    <w:pPr>
      <w:spacing w:before="100" w:beforeAutospacing="1" w:after="100" w:afterAutospacing="1"/>
    </w:pPr>
  </w:style>
  <w:style w:type="character" w:styleId="a4">
    <w:name w:val="Strong"/>
    <w:qFormat/>
    <w:rsid w:val="00A10D45"/>
    <w:rPr>
      <w:b/>
      <w:bCs/>
    </w:rPr>
  </w:style>
  <w:style w:type="character" w:customStyle="1" w:styleId="apple-converted-space">
    <w:name w:val="apple-converted-space"/>
    <w:basedOn w:val="a0"/>
    <w:rsid w:val="00814041"/>
  </w:style>
  <w:style w:type="character" w:styleId="a5">
    <w:name w:val="Hyperlink"/>
    <w:basedOn w:val="a0"/>
    <w:uiPriority w:val="99"/>
    <w:unhideWhenUsed/>
    <w:rsid w:val="00814041"/>
    <w:rPr>
      <w:color w:val="0000FF"/>
      <w:u w:val="single"/>
    </w:rPr>
  </w:style>
  <w:style w:type="character" w:styleId="a6">
    <w:name w:val="annotation reference"/>
    <w:basedOn w:val="a0"/>
    <w:rsid w:val="00814041"/>
    <w:rPr>
      <w:sz w:val="16"/>
      <w:szCs w:val="16"/>
    </w:rPr>
  </w:style>
  <w:style w:type="paragraph" w:styleId="a7">
    <w:name w:val="annotation text"/>
    <w:basedOn w:val="a"/>
    <w:link w:val="a8"/>
    <w:rsid w:val="0081404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14041"/>
  </w:style>
  <w:style w:type="paragraph" w:styleId="a9">
    <w:name w:val="annotation subject"/>
    <w:basedOn w:val="a7"/>
    <w:next w:val="a7"/>
    <w:link w:val="aa"/>
    <w:rsid w:val="00814041"/>
    <w:rPr>
      <w:b/>
      <w:bCs/>
    </w:rPr>
  </w:style>
  <w:style w:type="character" w:customStyle="1" w:styleId="aa">
    <w:name w:val="Тема примечания Знак"/>
    <w:basedOn w:val="a8"/>
    <w:link w:val="a9"/>
    <w:rsid w:val="00814041"/>
    <w:rPr>
      <w:b/>
      <w:bCs/>
    </w:rPr>
  </w:style>
  <w:style w:type="paragraph" w:styleId="ab">
    <w:name w:val="Balloon Text"/>
    <w:basedOn w:val="a"/>
    <w:link w:val="ac"/>
    <w:rsid w:val="008140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14041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551DAB"/>
    <w:pPr>
      <w:jc w:val="center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551DAB"/>
    <w:rPr>
      <w:sz w:val="28"/>
    </w:rPr>
  </w:style>
  <w:style w:type="paragraph" w:styleId="af">
    <w:name w:val="header"/>
    <w:basedOn w:val="a"/>
    <w:link w:val="af0"/>
    <w:rsid w:val="00D64D8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4D8F"/>
    <w:rPr>
      <w:sz w:val="24"/>
      <w:szCs w:val="24"/>
    </w:rPr>
  </w:style>
  <w:style w:type="paragraph" w:styleId="af1">
    <w:name w:val="footer"/>
    <w:basedOn w:val="a"/>
    <w:link w:val="af2"/>
    <w:rsid w:val="00D64D8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64D8F"/>
    <w:rPr>
      <w:sz w:val="24"/>
      <w:szCs w:val="24"/>
    </w:rPr>
  </w:style>
  <w:style w:type="paragraph" w:styleId="af3">
    <w:name w:val="No Spacing"/>
    <w:uiPriority w:val="99"/>
    <w:qFormat/>
    <w:rsid w:val="005009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Асус</cp:lastModifiedBy>
  <cp:revision>19</cp:revision>
  <cp:lastPrinted>2022-03-05T08:17:00Z</cp:lastPrinted>
  <dcterms:created xsi:type="dcterms:W3CDTF">2021-03-01T12:31:00Z</dcterms:created>
  <dcterms:modified xsi:type="dcterms:W3CDTF">2022-03-05T08:40:00Z</dcterms:modified>
</cp:coreProperties>
</file>